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367840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73763E" w:rsidRDefault="0073763E" w:rsidP="00E12766">
      <w:pPr>
        <w:pStyle w:val="NormlnIMP"/>
        <w:jc w:val="center"/>
        <w:rPr>
          <w:b/>
          <w:i/>
          <w:sz w:val="48"/>
          <w:szCs w:val="48"/>
        </w:rPr>
      </w:pPr>
    </w:p>
    <w:p w:rsidR="00EA54E3" w:rsidRDefault="00EA54E3" w:rsidP="00E12766">
      <w:pPr>
        <w:pStyle w:val="NormlnIMP"/>
        <w:jc w:val="center"/>
        <w:rPr>
          <w:b/>
          <w:i/>
          <w:sz w:val="48"/>
          <w:szCs w:val="48"/>
        </w:rPr>
      </w:pPr>
    </w:p>
    <w:p w:rsidR="00173ED0" w:rsidRDefault="00173ED0" w:rsidP="00E12766">
      <w:pPr>
        <w:pStyle w:val="NormlnIMP"/>
        <w:jc w:val="center"/>
        <w:rPr>
          <w:b/>
          <w:i/>
          <w:sz w:val="48"/>
          <w:szCs w:val="48"/>
        </w:rPr>
      </w:pPr>
    </w:p>
    <w:p w:rsidR="00367840" w:rsidRDefault="00367840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8A163D">
        <w:rPr>
          <w:sz w:val="24"/>
        </w:rPr>
        <w:t>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E60AC4">
        <w:rPr>
          <w:sz w:val="24"/>
        </w:rPr>
        <w:t>V</w:t>
      </w:r>
      <w:r w:rsidR="0067507F">
        <w:rPr>
          <w:sz w:val="24"/>
        </w:rPr>
        <w:t>I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67507F">
        <w:rPr>
          <w:sz w:val="24"/>
        </w:rPr>
        <w:t xml:space="preserve">16. augusta 2017 v mimoriadnom termíne 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9D720D" w:rsidRDefault="002A0AB2" w:rsidP="009D720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ab/>
      </w:r>
      <w:r w:rsidR="001C643C">
        <w:rPr>
          <w:sz w:val="24"/>
        </w:rPr>
        <w:t>3</w:t>
      </w:r>
      <w:r w:rsidR="0067507F">
        <w:rPr>
          <w:sz w:val="24"/>
        </w:rPr>
        <w:t xml:space="preserve">12              </w:t>
      </w:r>
      <w:r w:rsidR="00E904F2">
        <w:rPr>
          <w:sz w:val="24"/>
        </w:rPr>
        <w:t xml:space="preserve">    </w:t>
      </w:r>
      <w:r w:rsidR="009D720D">
        <w:rPr>
          <w:sz w:val="24"/>
        </w:rPr>
        <w:t xml:space="preserve">Schválenie programu rokovania </w:t>
      </w:r>
      <w:r w:rsidR="00452896">
        <w:rPr>
          <w:sz w:val="24"/>
        </w:rPr>
        <w:t xml:space="preserve">– poslanecký návrh </w:t>
      </w:r>
      <w:r w:rsidR="009D720D">
        <w:rPr>
          <w:sz w:val="24"/>
        </w:rPr>
        <w:t xml:space="preserve"> </w:t>
      </w:r>
    </w:p>
    <w:p w:rsidR="009D720D" w:rsidRDefault="00E904F2" w:rsidP="009D720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313        </w:t>
      </w:r>
      <w:r>
        <w:rPr>
          <w:sz w:val="24"/>
        </w:rPr>
        <w:tab/>
        <w:t xml:space="preserve">     </w:t>
      </w:r>
      <w:r w:rsidR="009D720D">
        <w:rPr>
          <w:sz w:val="24"/>
        </w:rPr>
        <w:t>Voľba návrhovej komisie</w:t>
      </w:r>
      <w:r w:rsidR="00452896">
        <w:rPr>
          <w:sz w:val="24"/>
        </w:rPr>
        <w:t xml:space="preserve"> – poslanecký návrh </w:t>
      </w:r>
      <w:r w:rsidR="009D720D">
        <w:rPr>
          <w:sz w:val="24"/>
        </w:rPr>
        <w:t xml:space="preserve">  </w:t>
      </w:r>
      <w:r w:rsidR="009D720D">
        <w:rPr>
          <w:sz w:val="24"/>
          <w:szCs w:val="24"/>
        </w:rPr>
        <w:t xml:space="preserve"> </w:t>
      </w:r>
    </w:p>
    <w:p w:rsidR="009D720D" w:rsidRDefault="0096357D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</w:t>
      </w:r>
      <w:r w:rsidR="00E904F2">
        <w:rPr>
          <w:sz w:val="24"/>
        </w:rPr>
        <w:t xml:space="preserve"> 314                   </w:t>
      </w:r>
      <w:r w:rsidR="009D720D">
        <w:rPr>
          <w:sz w:val="24"/>
        </w:rPr>
        <w:t xml:space="preserve">Stanovisko prokuratúry zo dňa 28. 07. 2017 </w:t>
      </w:r>
      <w:r w:rsidR="00452896">
        <w:rPr>
          <w:sz w:val="24"/>
        </w:rPr>
        <w:t xml:space="preserve">– poslanecký návrh </w:t>
      </w:r>
    </w:p>
    <w:p w:rsidR="009D720D" w:rsidRDefault="00E904F2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315</w:t>
      </w:r>
      <w:r w:rsidR="001F7F2C">
        <w:rPr>
          <w:sz w:val="24"/>
        </w:rPr>
        <w:t xml:space="preserve">/a,b,c,d       </w:t>
      </w:r>
      <w:r w:rsidR="009D720D">
        <w:rPr>
          <w:sz w:val="24"/>
        </w:rPr>
        <w:t>Potvrdenie uznesení č. 303/c, č. 311/c, č. 311/d, č. 311/e</w:t>
      </w:r>
      <w:r w:rsidR="00452896">
        <w:rPr>
          <w:sz w:val="24"/>
        </w:rPr>
        <w:t xml:space="preserve"> a</w:t>
      </w:r>
      <w:r w:rsidR="009D720D">
        <w:rPr>
          <w:sz w:val="24"/>
        </w:rPr>
        <w:t xml:space="preserve"> č. 311/f</w:t>
      </w:r>
    </w:p>
    <w:p w:rsidR="00452896" w:rsidRDefault="00E904F2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                         </w:t>
      </w:r>
      <w:r w:rsidR="00452896">
        <w:rPr>
          <w:sz w:val="24"/>
        </w:rPr>
        <w:t xml:space="preserve">z pokračovania XXV. rokovania Miestneho zastupiteľstva Mestskej časti </w:t>
      </w:r>
    </w:p>
    <w:p w:rsidR="00452896" w:rsidRDefault="00E904F2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                         </w:t>
      </w:r>
      <w:r w:rsidR="00452896">
        <w:rPr>
          <w:sz w:val="24"/>
        </w:rPr>
        <w:t xml:space="preserve">Košice-Sídlisko KVP zo dňa 06. 07. 2017 – poslanecký návrh  </w:t>
      </w:r>
    </w:p>
    <w:p w:rsidR="00452896" w:rsidRDefault="0096357D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ab/>
      </w:r>
      <w:r w:rsidR="001C643C">
        <w:rPr>
          <w:sz w:val="24"/>
        </w:rPr>
        <w:t>3</w:t>
      </w:r>
      <w:r w:rsidR="00452896">
        <w:rPr>
          <w:sz w:val="24"/>
        </w:rPr>
        <w:t>16</w:t>
      </w:r>
      <w:r w:rsidR="003B6ED1">
        <w:rPr>
          <w:sz w:val="24"/>
        </w:rPr>
        <w:t>/a,b</w:t>
      </w:r>
      <w:r w:rsidR="003A2156">
        <w:rPr>
          <w:sz w:val="24"/>
        </w:rPr>
        <w:t xml:space="preserve">      </w:t>
      </w:r>
      <w:r w:rsidR="003B6ED1">
        <w:rPr>
          <w:sz w:val="24"/>
        </w:rPr>
        <w:t xml:space="preserve">       </w:t>
      </w:r>
      <w:r w:rsidR="00452896">
        <w:rPr>
          <w:sz w:val="24"/>
        </w:rPr>
        <w:t>Vyjadrenie nespokojnosti s činnosťou starostu MČ, poslanci MČ + verejnosť</w:t>
      </w:r>
    </w:p>
    <w:p w:rsidR="00452896" w:rsidRDefault="001F7F2C" w:rsidP="0096357D">
      <w:pPr>
        <w:pStyle w:val="NormlnIMP"/>
        <w:tabs>
          <w:tab w:val="left" w:pos="142"/>
          <w:tab w:val="left" w:pos="1276"/>
          <w:tab w:val="left" w:pos="1701"/>
        </w:tabs>
        <w:jc w:val="both"/>
        <w:rPr>
          <w:sz w:val="24"/>
        </w:rPr>
      </w:pPr>
      <w:r>
        <w:rPr>
          <w:sz w:val="24"/>
        </w:rPr>
        <w:t xml:space="preserve">                          </w:t>
      </w:r>
      <w:r w:rsidR="00452896">
        <w:rPr>
          <w:sz w:val="24"/>
        </w:rPr>
        <w:t xml:space="preserve"> - poslanecký návrh </w:t>
      </w:r>
    </w:p>
    <w:p w:rsidR="0096357D" w:rsidRDefault="0096357D" w:rsidP="00ED63D8">
      <w:pPr>
        <w:pStyle w:val="NormlnIMP"/>
        <w:tabs>
          <w:tab w:val="left" w:pos="-709"/>
          <w:tab w:val="left" w:pos="142"/>
          <w:tab w:val="left" w:pos="1276"/>
          <w:tab w:val="left" w:pos="1701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575D">
        <w:rPr>
          <w:sz w:val="24"/>
        </w:rPr>
        <w:t xml:space="preserve"> </w:t>
      </w:r>
      <w:r w:rsidR="001C643C" w:rsidRPr="001C643C">
        <w:rPr>
          <w:sz w:val="24"/>
          <w:szCs w:val="24"/>
        </w:rPr>
        <w:t>3</w:t>
      </w:r>
      <w:r w:rsidR="00ED12DF">
        <w:rPr>
          <w:sz w:val="24"/>
          <w:szCs w:val="24"/>
        </w:rPr>
        <w:t>17</w:t>
      </w:r>
      <w:r w:rsidR="003A2156">
        <w:rPr>
          <w:sz w:val="24"/>
          <w:szCs w:val="24"/>
        </w:rPr>
        <w:t>/a,b</w:t>
      </w:r>
      <w:r w:rsidR="00ED12DF">
        <w:rPr>
          <w:sz w:val="24"/>
          <w:szCs w:val="24"/>
        </w:rPr>
        <w:t xml:space="preserve">      </w:t>
      </w:r>
      <w:r w:rsidR="008A575D">
        <w:rPr>
          <w:sz w:val="16"/>
          <w:szCs w:val="16"/>
        </w:rPr>
        <w:t xml:space="preserve">          </w:t>
      </w:r>
      <w:r w:rsidR="00ED12DF" w:rsidRPr="00ED12DF">
        <w:rPr>
          <w:sz w:val="24"/>
          <w:szCs w:val="24"/>
        </w:rPr>
        <w:t>Aktuálne informácie</w:t>
      </w:r>
      <w:r w:rsidR="00ED12DF">
        <w:rPr>
          <w:sz w:val="16"/>
          <w:szCs w:val="16"/>
        </w:rPr>
        <w:t xml:space="preserve">  </w:t>
      </w:r>
      <w:r w:rsidR="0067139A">
        <w:rPr>
          <w:sz w:val="24"/>
          <w:szCs w:val="24"/>
        </w:rPr>
        <w:t xml:space="preserve">o investičnom zámere </w:t>
      </w:r>
      <w:proofErr w:type="spellStart"/>
      <w:r w:rsidR="002316C8">
        <w:rPr>
          <w:sz w:val="24"/>
          <w:szCs w:val="24"/>
        </w:rPr>
        <w:t>Paseo</w:t>
      </w:r>
      <w:proofErr w:type="spellEnd"/>
      <w:r w:rsidR="002316C8">
        <w:rPr>
          <w:sz w:val="24"/>
          <w:szCs w:val="24"/>
        </w:rPr>
        <w:t xml:space="preserve"> Grunty II </w:t>
      </w:r>
      <w:r w:rsidR="0067139A">
        <w:rPr>
          <w:sz w:val="24"/>
          <w:szCs w:val="24"/>
        </w:rPr>
        <w:t>-</w:t>
      </w:r>
      <w:r w:rsidR="0072059E">
        <w:rPr>
          <w:sz w:val="24"/>
          <w:szCs w:val="24"/>
        </w:rPr>
        <w:t xml:space="preserve"> poslanecký návrh </w:t>
      </w:r>
    </w:p>
    <w:p w:rsidR="00E904F2" w:rsidRDefault="0072059E" w:rsidP="0072059E">
      <w:pPr>
        <w:pStyle w:val="NormlnIMP"/>
        <w:tabs>
          <w:tab w:val="left" w:pos="284"/>
          <w:tab w:val="left" w:pos="5954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</w:t>
      </w:r>
      <w:r w:rsidR="0067139A">
        <w:rPr>
          <w:sz w:val="24"/>
          <w:szCs w:val="24"/>
        </w:rPr>
        <w:t>18</w:t>
      </w:r>
      <w:r w:rsidR="00E904F2">
        <w:rPr>
          <w:sz w:val="24"/>
          <w:szCs w:val="24"/>
        </w:rPr>
        <w:t xml:space="preserve">                   </w:t>
      </w:r>
      <w:r w:rsidR="0067139A">
        <w:rPr>
          <w:sz w:val="24"/>
          <w:szCs w:val="24"/>
        </w:rPr>
        <w:t xml:space="preserve">Návrh na doplnenie Zásad informovanosti občanov </w:t>
      </w:r>
      <w:r w:rsidR="00E904F2">
        <w:rPr>
          <w:sz w:val="24"/>
          <w:szCs w:val="24"/>
        </w:rPr>
        <w:t>prostredníctvom komunikačných</w:t>
      </w:r>
    </w:p>
    <w:p w:rsidR="0096357D" w:rsidRDefault="00E904F2" w:rsidP="0072059E">
      <w:pPr>
        <w:pStyle w:val="NormlnIMP"/>
        <w:tabs>
          <w:tab w:val="left" w:pos="284"/>
          <w:tab w:val="left" w:pos="5954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prostriedkov MČ Košice-Sídlisko KVP – občiansky a poslanecký návrh </w:t>
      </w:r>
      <w:r w:rsidR="0096357D">
        <w:rPr>
          <w:sz w:val="24"/>
          <w:szCs w:val="24"/>
        </w:rPr>
        <w:t xml:space="preserve"> </w:t>
      </w:r>
    </w:p>
    <w:p w:rsidR="00ED12DF" w:rsidRPr="00867FF8" w:rsidRDefault="0096357D" w:rsidP="00E904F2">
      <w:pPr>
        <w:pStyle w:val="NormlnIMP"/>
        <w:tabs>
          <w:tab w:val="left" w:pos="-709"/>
          <w:tab w:val="left" w:pos="142"/>
          <w:tab w:val="left" w:pos="1276"/>
          <w:tab w:val="left" w:pos="1701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1C643C">
        <w:rPr>
          <w:sz w:val="24"/>
          <w:szCs w:val="24"/>
        </w:rPr>
        <w:t>3</w:t>
      </w:r>
      <w:r w:rsidR="00E904F2">
        <w:rPr>
          <w:sz w:val="24"/>
          <w:szCs w:val="24"/>
        </w:rPr>
        <w:t>19</w:t>
      </w:r>
      <w:r w:rsidRPr="00B446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="00E904F2">
        <w:rPr>
          <w:sz w:val="24"/>
          <w:szCs w:val="24"/>
        </w:rPr>
        <w:t xml:space="preserve">      </w:t>
      </w:r>
      <w:r w:rsidR="00ED12DF" w:rsidRPr="00867FF8">
        <w:rPr>
          <w:sz w:val="24"/>
          <w:szCs w:val="24"/>
        </w:rPr>
        <w:t>Návrh na I</w:t>
      </w:r>
      <w:r w:rsidR="00E904F2" w:rsidRPr="00867FF8">
        <w:rPr>
          <w:sz w:val="24"/>
          <w:szCs w:val="24"/>
        </w:rPr>
        <w:t>V</w:t>
      </w:r>
      <w:r w:rsidR="00ED12DF" w:rsidRPr="00867FF8">
        <w:rPr>
          <w:sz w:val="24"/>
          <w:szCs w:val="24"/>
        </w:rPr>
        <w:t>. zmenu rozpočtu Mestskej časti Košice-Sídlisko KVP na rok 2017</w:t>
      </w:r>
    </w:p>
    <w:p w:rsidR="00E076AF" w:rsidRDefault="00CA4CCC" w:rsidP="00CA4CCC">
      <w:pPr>
        <w:pStyle w:val="NormlnIMP"/>
        <w:tabs>
          <w:tab w:val="left" w:pos="80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867FF8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poslanecký návrh</w:t>
      </w:r>
      <w:r w:rsidR="00E076AF">
        <w:rPr>
          <w:sz w:val="24"/>
          <w:szCs w:val="24"/>
        </w:rPr>
        <w:tab/>
      </w:r>
    </w:p>
    <w:p w:rsidR="001547AD" w:rsidRDefault="001547AD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F3025F" w:rsidRDefault="00F3025F" w:rsidP="00F3025F">
      <w:pPr>
        <w:pStyle w:val="NormlnIMP"/>
        <w:tabs>
          <w:tab w:val="left" w:pos="284"/>
          <w:tab w:val="left" w:pos="8080"/>
        </w:tabs>
        <w:ind w:left="284" w:hanging="284"/>
        <w:rPr>
          <w:sz w:val="24"/>
          <w:szCs w:val="24"/>
        </w:rPr>
      </w:pPr>
      <w:r>
        <w:rPr>
          <w:sz w:val="23"/>
          <w:szCs w:val="23"/>
        </w:rPr>
        <w:tab/>
      </w:r>
    </w:p>
    <w:p w:rsidR="00F3025F" w:rsidRDefault="00F3025F" w:rsidP="00F3025F">
      <w:pPr>
        <w:pStyle w:val="NormlnIMP"/>
        <w:rPr>
          <w:sz w:val="24"/>
          <w:szCs w:val="24"/>
        </w:rPr>
      </w:pPr>
    </w:p>
    <w:p w:rsidR="00F3025F" w:rsidRDefault="00F3025F" w:rsidP="00F3025F">
      <w:pPr>
        <w:pStyle w:val="NormlnIMP"/>
        <w:rPr>
          <w:sz w:val="24"/>
          <w:szCs w:val="24"/>
        </w:rPr>
      </w:pPr>
    </w:p>
    <w:p w:rsidR="001547AD" w:rsidRDefault="001547AD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8C0910" w:rsidRDefault="008C0910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8C0910" w:rsidRDefault="008C0910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ED63D8" w:rsidRDefault="00ED63D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ED63D8" w:rsidRDefault="00ED63D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1547AD" w:rsidRDefault="001547AD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8A575D" w:rsidRDefault="001547AD" w:rsidP="008A575D">
      <w:pPr>
        <w:pStyle w:val="NormlnIMP"/>
        <w:tabs>
          <w:tab w:val="left" w:pos="8080"/>
        </w:tabs>
        <w:jc w:val="both"/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73ED0" w:rsidRDefault="00173ED0" w:rsidP="00424E1F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173ED0" w:rsidRDefault="00173ED0" w:rsidP="00424E1F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173ED0" w:rsidRDefault="00173ED0" w:rsidP="00424E1F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173ED0" w:rsidRDefault="00173ED0" w:rsidP="00424E1F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173ED0" w:rsidRDefault="00173ED0" w:rsidP="00424E1F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  číslo :  312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b/>
          <w:i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b/>
          <w:i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Schválenie programu rokovania – poslanecký návrh</w:t>
      </w:r>
    </w:p>
    <w:p w:rsidR="00806C3D" w:rsidRDefault="00806C3D" w:rsidP="00806C3D">
      <w:pPr>
        <w:pStyle w:val="NormlnIMP"/>
        <w:jc w:val="center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</w:rPr>
        <w:t xml:space="preserve">Miestne zastupiteľstvo Mestskej časti Košice-Sídlisko KVP  </w:t>
      </w:r>
      <w:r w:rsidRPr="00A75756">
        <w:rPr>
          <w:sz w:val="24"/>
          <w:szCs w:val="24"/>
        </w:rPr>
        <w:t xml:space="preserve">v    súlade   s    platnými  ústavnými    zákonmi,    zákonmi    a    ostatnými    všeobecne   záväznými   právnymi  predpismi  </w:t>
      </w:r>
    </w:p>
    <w:p w:rsidR="00806C3D" w:rsidRDefault="00806C3D" w:rsidP="00806C3D">
      <w:pPr>
        <w:jc w:val="both"/>
        <w:rPr>
          <w:sz w:val="24"/>
          <w:szCs w:val="24"/>
        </w:rPr>
      </w:pPr>
    </w:p>
    <w:p w:rsidR="00806C3D" w:rsidRPr="00A75756" w:rsidRDefault="00806C3D" w:rsidP="00806C3D">
      <w:pPr>
        <w:jc w:val="both"/>
        <w:rPr>
          <w:sz w:val="24"/>
        </w:rPr>
      </w:pPr>
      <w:r w:rsidRPr="004909EE">
        <w:rPr>
          <w:b/>
          <w:bCs/>
          <w:sz w:val="24"/>
          <w:szCs w:val="24"/>
          <w:lang w:eastAsia="ar-SA"/>
        </w:rPr>
        <w:t>schvaľuje</w:t>
      </w:r>
      <w:r w:rsidRPr="00A75756">
        <w:rPr>
          <w:bCs/>
          <w:sz w:val="24"/>
          <w:szCs w:val="24"/>
          <w:lang w:eastAsia="ar-SA"/>
        </w:rPr>
        <w:t xml:space="preserve">  </w:t>
      </w:r>
      <w:r w:rsidRPr="00A75756">
        <w:rPr>
          <w:bCs/>
          <w:sz w:val="24"/>
          <w:szCs w:val="24"/>
        </w:rPr>
        <w:t xml:space="preserve">tento  nový  návrh  </w:t>
      </w:r>
      <w:r w:rsidRPr="00A75756">
        <w:rPr>
          <w:sz w:val="24"/>
          <w:szCs w:val="24"/>
        </w:rPr>
        <w:t xml:space="preserve">programu  XXVI.  rokovania  </w:t>
      </w:r>
      <w:proofErr w:type="spellStart"/>
      <w:r w:rsidRPr="00A75756">
        <w:rPr>
          <w:sz w:val="24"/>
          <w:szCs w:val="24"/>
        </w:rPr>
        <w:t>MiZ</w:t>
      </w:r>
      <w:proofErr w:type="spellEnd"/>
      <w:r w:rsidRPr="00A75756">
        <w:rPr>
          <w:sz w:val="24"/>
          <w:szCs w:val="24"/>
        </w:rPr>
        <w:t xml:space="preserve">  KE – </w:t>
      </w:r>
      <w:proofErr w:type="spellStart"/>
      <w:r w:rsidRPr="00A75756">
        <w:rPr>
          <w:sz w:val="24"/>
          <w:szCs w:val="24"/>
        </w:rPr>
        <w:t>Sídl</w:t>
      </w:r>
      <w:proofErr w:type="spellEnd"/>
      <w:r w:rsidRPr="00A75756">
        <w:rPr>
          <w:sz w:val="24"/>
          <w:szCs w:val="24"/>
        </w:rPr>
        <w:t>.  KVP  takto :</w:t>
      </w:r>
    </w:p>
    <w:p w:rsidR="00806C3D" w:rsidRDefault="00806C3D" w:rsidP="00806C3D">
      <w:pPr>
        <w:jc w:val="both"/>
        <w:rPr>
          <w:sz w:val="24"/>
          <w:szCs w:val="24"/>
        </w:rPr>
      </w:pP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01.  Otvorenie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       a )  Schválenie  programu  rokovania  miestneho  zastupiteľstva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       b )  Voľba  členov  návrhovej  komisie</w:t>
      </w:r>
      <w:r>
        <w:rPr>
          <w:sz w:val="24"/>
          <w:szCs w:val="24"/>
        </w:rPr>
        <w:t xml:space="preserve">, </w:t>
      </w:r>
      <w:r w:rsidRPr="00A75756">
        <w:rPr>
          <w:sz w:val="24"/>
          <w:szCs w:val="24"/>
        </w:rPr>
        <w:t>určenie  overovateľov  zápisnice</w:t>
      </w:r>
    </w:p>
    <w:p w:rsidR="00806C3D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02.  Stanovisko  prokuratúry  zo  dňa  28.  07.  2017,  </w:t>
      </w:r>
    </w:p>
    <w:p w:rsidR="00806C3D" w:rsidRPr="00A75756" w:rsidRDefault="00806C3D" w:rsidP="00806C3D">
      <w:pPr>
        <w:ind w:firstLine="426"/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predkladateľ  </w:t>
      </w:r>
      <w:r>
        <w:rPr>
          <w:sz w:val="24"/>
          <w:szCs w:val="24"/>
        </w:rPr>
        <w:t>-</w:t>
      </w:r>
      <w:r w:rsidRPr="00A75756">
        <w:rPr>
          <w:sz w:val="24"/>
          <w:szCs w:val="24"/>
        </w:rPr>
        <w:t xml:space="preserve">  starosta  MČ</w:t>
      </w:r>
    </w:p>
    <w:p w:rsidR="00806C3D" w:rsidRDefault="00806C3D" w:rsidP="00806C3D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A75756">
        <w:rPr>
          <w:sz w:val="24"/>
          <w:szCs w:val="24"/>
        </w:rPr>
        <w:t>03.  Potvrdenie uznesení č.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>303/c, č.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>311/c, č.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>311/d, č.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 xml:space="preserve">311/e a č. 311/f 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>z  pokračovania  XXV.  rokovania  Mi</w:t>
      </w:r>
      <w:r>
        <w:rPr>
          <w:sz w:val="24"/>
          <w:szCs w:val="24"/>
        </w:rPr>
        <w:t>e</w:t>
      </w:r>
      <w:r w:rsidRPr="00A75756">
        <w:rPr>
          <w:sz w:val="24"/>
          <w:szCs w:val="24"/>
        </w:rPr>
        <w:t>Z  MČ  Košice-Sídlisko KVP zo dňa 06. 07. 2017,</w:t>
      </w:r>
      <w:r>
        <w:rPr>
          <w:sz w:val="24"/>
          <w:szCs w:val="24"/>
        </w:rPr>
        <w:t xml:space="preserve"> </w:t>
      </w:r>
    </w:p>
    <w:p w:rsidR="00806C3D" w:rsidRPr="00A75756" w:rsidRDefault="00806C3D" w:rsidP="00806C3D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75756">
        <w:rPr>
          <w:sz w:val="24"/>
          <w:szCs w:val="24"/>
        </w:rPr>
        <w:t xml:space="preserve">predkladateľ  </w:t>
      </w:r>
      <w:r>
        <w:rPr>
          <w:sz w:val="24"/>
          <w:szCs w:val="24"/>
        </w:rPr>
        <w:t>-</w:t>
      </w:r>
      <w:r w:rsidRPr="00A75756">
        <w:rPr>
          <w:sz w:val="24"/>
          <w:szCs w:val="24"/>
        </w:rPr>
        <w:t xml:space="preserve">  poslanec  </w:t>
      </w:r>
      <w:proofErr w:type="spellStart"/>
      <w:r w:rsidRPr="00A75756">
        <w:rPr>
          <w:sz w:val="24"/>
          <w:szCs w:val="24"/>
        </w:rPr>
        <w:t>M.Boritáš</w:t>
      </w:r>
      <w:proofErr w:type="spellEnd"/>
      <w:r w:rsidRPr="00A75756">
        <w:rPr>
          <w:sz w:val="24"/>
          <w:szCs w:val="24"/>
        </w:rPr>
        <w:t xml:space="preserve">     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>04.  Vyjadrenie  nespokojnosti  s  činnosťou  starostu  MČ,  poslanci  MČ  +  verejnosť</w:t>
      </w:r>
      <w:r>
        <w:rPr>
          <w:sz w:val="24"/>
          <w:szCs w:val="24"/>
        </w:rPr>
        <w:t>,</w:t>
      </w:r>
      <w:r w:rsidRPr="00A75756">
        <w:rPr>
          <w:sz w:val="24"/>
          <w:szCs w:val="24"/>
        </w:rPr>
        <w:t xml:space="preserve">   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        </w:t>
      </w:r>
      <w:r>
        <w:rPr>
          <w:sz w:val="24"/>
          <w:szCs w:val="24"/>
        </w:rPr>
        <w:t>p</w:t>
      </w:r>
      <w:r w:rsidRPr="00A75756">
        <w:rPr>
          <w:sz w:val="24"/>
          <w:szCs w:val="24"/>
        </w:rPr>
        <w:t xml:space="preserve">redkladateľ  </w:t>
      </w:r>
      <w:r>
        <w:rPr>
          <w:sz w:val="24"/>
          <w:szCs w:val="24"/>
        </w:rPr>
        <w:t>-</w:t>
      </w:r>
      <w:r w:rsidRPr="00A75756">
        <w:rPr>
          <w:sz w:val="24"/>
          <w:szCs w:val="24"/>
        </w:rPr>
        <w:t xml:space="preserve">  poslanec  </w:t>
      </w:r>
      <w:r>
        <w:rPr>
          <w:sz w:val="24"/>
          <w:szCs w:val="24"/>
        </w:rPr>
        <w:t>Mgr</w:t>
      </w:r>
      <w:r w:rsidRPr="00A75756">
        <w:rPr>
          <w:sz w:val="24"/>
          <w:szCs w:val="24"/>
        </w:rPr>
        <w:t xml:space="preserve">. L. </w:t>
      </w:r>
      <w:r>
        <w:rPr>
          <w:sz w:val="24"/>
          <w:szCs w:val="24"/>
        </w:rPr>
        <w:t>L</w:t>
      </w:r>
      <w:r w:rsidRPr="00A75756">
        <w:rPr>
          <w:iCs/>
          <w:sz w:val="24"/>
          <w:szCs w:val="24"/>
        </w:rPr>
        <w:t>örinc</w:t>
      </w:r>
      <w:r w:rsidRPr="00A75756">
        <w:rPr>
          <w:i/>
          <w:iCs/>
          <w:sz w:val="24"/>
          <w:szCs w:val="24"/>
        </w:rPr>
        <w:t xml:space="preserve">  </w:t>
      </w:r>
      <w:r w:rsidRPr="00A75756">
        <w:rPr>
          <w:sz w:val="24"/>
          <w:szCs w:val="24"/>
        </w:rPr>
        <w:t xml:space="preserve">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05.   Aktuálne  informácie  o  investičnom  zámere  PASEO  Grunty II   </w:t>
      </w:r>
    </w:p>
    <w:p w:rsidR="00806C3D" w:rsidRPr="00A75756" w:rsidRDefault="00806C3D" w:rsidP="00806C3D">
      <w:pPr>
        <w:ind w:left="426" w:hanging="426"/>
        <w:jc w:val="both"/>
        <w:rPr>
          <w:sz w:val="24"/>
          <w:szCs w:val="24"/>
        </w:rPr>
      </w:pPr>
      <w:r w:rsidRPr="00A75756">
        <w:rPr>
          <w:sz w:val="24"/>
          <w:szCs w:val="24"/>
        </w:rPr>
        <w:t>06.  Návrh  na  doplnenie  ZIOPKP  MČ  K</w:t>
      </w:r>
      <w:r>
        <w:rPr>
          <w:sz w:val="24"/>
          <w:szCs w:val="24"/>
        </w:rPr>
        <w:t xml:space="preserve">ošice-Sídlisko </w:t>
      </w:r>
      <w:r w:rsidRPr="00A75756">
        <w:rPr>
          <w:sz w:val="24"/>
          <w:szCs w:val="24"/>
        </w:rPr>
        <w:t>KVP</w:t>
      </w:r>
      <w:r>
        <w:rPr>
          <w:sz w:val="24"/>
          <w:szCs w:val="24"/>
        </w:rPr>
        <w:t xml:space="preserve"> –</w:t>
      </w:r>
      <w:r w:rsidRPr="00A75756">
        <w:rPr>
          <w:sz w:val="24"/>
          <w:szCs w:val="24"/>
        </w:rPr>
        <w:t xml:space="preserve"> </w:t>
      </w:r>
      <w:r w:rsidR="003B6ED1">
        <w:rPr>
          <w:sz w:val="24"/>
          <w:szCs w:val="24"/>
        </w:rPr>
        <w:t xml:space="preserve">občiansky a poslanecký </w:t>
      </w:r>
      <w:r w:rsidRPr="00A75756">
        <w:rPr>
          <w:sz w:val="24"/>
          <w:szCs w:val="24"/>
        </w:rPr>
        <w:t xml:space="preserve">návrh                                         </w:t>
      </w:r>
      <w:r>
        <w:rPr>
          <w:sz w:val="24"/>
          <w:szCs w:val="24"/>
        </w:rPr>
        <w:t>p</w:t>
      </w:r>
      <w:r w:rsidRPr="00A75756">
        <w:rPr>
          <w:sz w:val="24"/>
          <w:szCs w:val="24"/>
        </w:rPr>
        <w:t xml:space="preserve">redkladateľ </w:t>
      </w:r>
      <w:r>
        <w:rPr>
          <w:sz w:val="24"/>
          <w:szCs w:val="24"/>
        </w:rPr>
        <w:t>-</w:t>
      </w:r>
      <w:r w:rsidRPr="00A75756">
        <w:rPr>
          <w:sz w:val="24"/>
          <w:szCs w:val="24"/>
        </w:rPr>
        <w:t xml:space="preserve"> poslanec  Mgr. M.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>Horenský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07.  Návrh  na  IV.  zmenu  rozpočtu  Mestskej  časti  Košice-Sídlisko  KVP   na  rok  2017                                                                                                   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75756">
        <w:rPr>
          <w:sz w:val="24"/>
          <w:szCs w:val="24"/>
        </w:rPr>
        <w:t xml:space="preserve">predkladateľ </w:t>
      </w:r>
      <w:r>
        <w:rPr>
          <w:sz w:val="24"/>
          <w:szCs w:val="24"/>
        </w:rPr>
        <w:t>-</w:t>
      </w:r>
      <w:r w:rsidRPr="00A75756">
        <w:rPr>
          <w:sz w:val="24"/>
          <w:szCs w:val="24"/>
        </w:rPr>
        <w:t xml:space="preserve"> starosta  MČ</w:t>
      </w:r>
    </w:p>
    <w:p w:rsidR="00806C3D" w:rsidRDefault="00806C3D" w:rsidP="00806C3D">
      <w:pPr>
        <w:tabs>
          <w:tab w:val="left" w:pos="426"/>
        </w:tabs>
        <w:ind w:left="426" w:hanging="426"/>
        <w:jc w:val="distribute"/>
        <w:rPr>
          <w:sz w:val="24"/>
          <w:szCs w:val="24"/>
        </w:rPr>
      </w:pPr>
      <w:r w:rsidRPr="00A75756">
        <w:rPr>
          <w:sz w:val="24"/>
          <w:szCs w:val="24"/>
        </w:rPr>
        <w:t>08.  Návrh  na  zmenu  a  doplnenie  VZN  č.  26 / 2017,  ktorým  sa  vyhradzujú  miesta</w:t>
      </w:r>
      <w:r>
        <w:rPr>
          <w:sz w:val="24"/>
          <w:szCs w:val="24"/>
        </w:rPr>
        <w:t xml:space="preserve"> </w:t>
      </w:r>
    </w:p>
    <w:p w:rsidR="00806C3D" w:rsidRDefault="00806C3D" w:rsidP="00806C3D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</w:r>
      <w:r w:rsidRPr="00A75756">
        <w:rPr>
          <w:sz w:val="24"/>
          <w:szCs w:val="24"/>
        </w:rPr>
        <w:t xml:space="preserve">a  ustanovujú  podmienky  na  umiestňovanie  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 xml:space="preserve">volebných  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 xml:space="preserve">plagátov 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 xml:space="preserve"> počas  volebnej</w:t>
      </w:r>
      <w:r>
        <w:rPr>
          <w:sz w:val="24"/>
          <w:szCs w:val="24"/>
        </w:rPr>
        <w:t xml:space="preserve"> </w:t>
      </w:r>
      <w:r w:rsidRPr="00A75756">
        <w:rPr>
          <w:sz w:val="24"/>
          <w:szCs w:val="24"/>
        </w:rPr>
        <w:t xml:space="preserve"> kampane  </w:t>
      </w:r>
    </w:p>
    <w:p w:rsidR="00806C3D" w:rsidRPr="00A75756" w:rsidRDefault="00806C3D" w:rsidP="00806C3D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75756">
        <w:rPr>
          <w:sz w:val="24"/>
          <w:szCs w:val="24"/>
        </w:rPr>
        <w:t xml:space="preserve">na  verejných  priestranstvách  Mestskej  časti  Košice-Sídlisko  KVP             </w:t>
      </w:r>
    </w:p>
    <w:p w:rsidR="00806C3D" w:rsidRPr="00A75756" w:rsidRDefault="00806C3D" w:rsidP="00806C3D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75756">
        <w:rPr>
          <w:sz w:val="24"/>
          <w:szCs w:val="24"/>
        </w:rPr>
        <w:t xml:space="preserve">predkladateľ </w:t>
      </w:r>
      <w:r>
        <w:rPr>
          <w:sz w:val="24"/>
          <w:szCs w:val="24"/>
        </w:rPr>
        <w:t>-</w:t>
      </w:r>
      <w:r w:rsidRPr="00A75756">
        <w:rPr>
          <w:sz w:val="24"/>
          <w:szCs w:val="24"/>
        </w:rPr>
        <w:t xml:space="preserve"> starosta  MČ                                                                           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09.  Rôzne  </w:t>
      </w:r>
    </w:p>
    <w:p w:rsidR="00806C3D" w:rsidRPr="00A75756" w:rsidRDefault="00806C3D" w:rsidP="00806C3D">
      <w:pPr>
        <w:jc w:val="both"/>
        <w:rPr>
          <w:sz w:val="24"/>
          <w:szCs w:val="24"/>
        </w:rPr>
      </w:pPr>
      <w:r w:rsidRPr="00A75756">
        <w:rPr>
          <w:sz w:val="24"/>
          <w:szCs w:val="24"/>
        </w:rPr>
        <w:t xml:space="preserve">10.  Záver 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ED5C6D">
        <w:rPr>
          <w:sz w:val="24"/>
        </w:rPr>
        <w:t>, v. r.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06C3D" w:rsidRDefault="00806C3D" w:rsidP="00806C3D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  číslo :  313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b/>
          <w:i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b/>
          <w:i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 – poslanecký návrh</w:t>
      </w:r>
    </w:p>
    <w:p w:rsidR="00806C3D" w:rsidRDefault="00806C3D" w:rsidP="00806C3D">
      <w:pPr>
        <w:pStyle w:val="NormlnIMP"/>
        <w:jc w:val="center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Pr="00940209" w:rsidRDefault="00806C3D" w:rsidP="00806C3D">
      <w:pPr>
        <w:pStyle w:val="NormlnIMP"/>
        <w:jc w:val="center"/>
        <w:rPr>
          <w:sz w:val="24"/>
          <w:szCs w:val="24"/>
        </w:rPr>
      </w:pPr>
    </w:p>
    <w:p w:rsidR="00806C3D" w:rsidRPr="003A0829" w:rsidRDefault="00806C3D" w:rsidP="00806C3D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806C3D" w:rsidRDefault="00806C3D" w:rsidP="00806C3D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806C3D" w:rsidRDefault="00806C3D" w:rsidP="00806C3D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806C3D" w:rsidRDefault="00806C3D" w:rsidP="00806C3D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806C3D" w:rsidRDefault="00806C3D" w:rsidP="00806C3D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      Martin </w:t>
      </w:r>
      <w:proofErr w:type="spellStart"/>
      <w:r>
        <w:rPr>
          <w:sz w:val="24"/>
        </w:rPr>
        <w:t>Boritáš</w:t>
      </w:r>
      <w:proofErr w:type="spellEnd"/>
      <w:r>
        <w:rPr>
          <w:sz w:val="24"/>
        </w:rPr>
        <w:t>,  Mgr. Ladislav Lörinc,  Ing. Juraj Mihaľov.</w:t>
      </w:r>
    </w:p>
    <w:p w:rsidR="00806C3D" w:rsidRDefault="00806C3D" w:rsidP="00806C3D">
      <w:pPr>
        <w:ind w:firstLine="284"/>
        <w:rPr>
          <w:sz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EA0CB8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06C3D" w:rsidRDefault="00806C3D" w:rsidP="00806C3D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086CD9">
      <w:pPr>
        <w:pStyle w:val="NormlnIMP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  číslo :  314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jc w:val="center"/>
        <w:rPr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Stanovisko prokuratúry zo dňa 28. 07. 2017 – poslanecký návrh</w:t>
      </w:r>
    </w:p>
    <w:p w:rsidR="00806C3D" w:rsidRDefault="00806C3D" w:rsidP="00806C3D">
      <w:pPr>
        <w:pStyle w:val="NormlnIMP"/>
        <w:jc w:val="center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Pr="00CB3E20" w:rsidRDefault="00806C3D" w:rsidP="00806C3D">
      <w:pPr>
        <w:jc w:val="both"/>
        <w:rPr>
          <w:sz w:val="24"/>
          <w:szCs w:val="24"/>
        </w:rPr>
      </w:pPr>
      <w:r>
        <w:rPr>
          <w:sz w:val="24"/>
        </w:rPr>
        <w:t xml:space="preserve">Miestne zastupiteľstvo Mestskej časti Košice-Sídlisko KVP  </w:t>
      </w:r>
      <w:r w:rsidRPr="00A92D47">
        <w:rPr>
          <w:sz w:val="24"/>
          <w:szCs w:val="24"/>
        </w:rPr>
        <w:t xml:space="preserve">v    súlade   s    platnými  ústavnými    zákonmi, zákonmi a </w:t>
      </w:r>
      <w:r>
        <w:rPr>
          <w:sz w:val="24"/>
          <w:szCs w:val="24"/>
        </w:rPr>
        <w:t>o</w:t>
      </w:r>
      <w:r w:rsidRPr="00A92D47">
        <w:rPr>
          <w:sz w:val="24"/>
          <w:szCs w:val="24"/>
        </w:rPr>
        <w:t xml:space="preserve">statnými všeobecne záväznými právnymi predpismi </w:t>
      </w:r>
      <w:r w:rsidRPr="004909EE">
        <w:rPr>
          <w:b/>
          <w:sz w:val="24"/>
          <w:szCs w:val="24"/>
        </w:rPr>
        <w:t xml:space="preserve">vyjadruje </w:t>
      </w:r>
      <w:r w:rsidRPr="00CB3E20">
        <w:rPr>
          <w:sz w:val="24"/>
          <w:szCs w:val="24"/>
        </w:rPr>
        <w:t>vážne výhrady  ku  činnosti  starostu  MČ  z  týchto  dôvodov :</w:t>
      </w:r>
    </w:p>
    <w:p w:rsidR="00806C3D" w:rsidRPr="00CB3E20" w:rsidRDefault="00806C3D" w:rsidP="00806C3D">
      <w:pPr>
        <w:pStyle w:val="NormlnIMP"/>
        <w:spacing w:line="240" w:lineRule="auto"/>
        <w:jc w:val="center"/>
        <w:rPr>
          <w:sz w:val="24"/>
          <w:szCs w:val="24"/>
        </w:rPr>
      </w:pPr>
    </w:p>
    <w:p w:rsidR="00806C3D" w:rsidRPr="00CB3E20" w:rsidRDefault="00806C3D" w:rsidP="00806C3D">
      <w:pPr>
        <w:pStyle w:val="NormlnIMP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 w:rsidRPr="00CB3E20">
        <w:rPr>
          <w:sz w:val="24"/>
          <w:szCs w:val="24"/>
        </w:rPr>
        <w:t>1. Starosta  MČ  ignoroval  zákonnú  požiadavku  poslancov  MČ  a  z  programu  rokovania  Mi</w:t>
      </w:r>
      <w:r>
        <w:rPr>
          <w:sz w:val="24"/>
          <w:szCs w:val="24"/>
        </w:rPr>
        <w:t>e</w:t>
      </w:r>
      <w:r w:rsidRPr="00CB3E20">
        <w:rPr>
          <w:sz w:val="24"/>
          <w:szCs w:val="24"/>
        </w:rPr>
        <w:t xml:space="preserve">Z  v  mimoriadnom  termíne,  svojvoľne  vynechal  navrhovaný  bod  programu  „Stanovisko  prokuratúry  zo  dňa  28.  07.  2017 “.  </w:t>
      </w:r>
    </w:p>
    <w:p w:rsidR="00806C3D" w:rsidRPr="00CB3E20" w:rsidRDefault="00806C3D" w:rsidP="00806C3D">
      <w:pPr>
        <w:pStyle w:val="NormlnIMP"/>
        <w:spacing w:line="240" w:lineRule="auto"/>
        <w:jc w:val="both"/>
        <w:rPr>
          <w:bCs/>
          <w:sz w:val="24"/>
          <w:szCs w:val="24"/>
        </w:rPr>
      </w:pPr>
    </w:p>
    <w:p w:rsidR="00806C3D" w:rsidRPr="00CB3E20" w:rsidRDefault="00806C3D" w:rsidP="00806C3D">
      <w:pPr>
        <w:pStyle w:val="NormlnIMP"/>
        <w:tabs>
          <w:tab w:val="left" w:pos="284"/>
        </w:tabs>
        <w:spacing w:line="240" w:lineRule="auto"/>
        <w:ind w:left="284" w:hanging="284"/>
        <w:jc w:val="both"/>
        <w:rPr>
          <w:bCs/>
          <w:sz w:val="24"/>
          <w:szCs w:val="24"/>
        </w:rPr>
      </w:pPr>
      <w:r w:rsidRPr="00CB3E20">
        <w:rPr>
          <w:bCs/>
          <w:sz w:val="24"/>
          <w:szCs w:val="24"/>
        </w:rPr>
        <w:t xml:space="preserve">2. Starosta </w:t>
      </w:r>
      <w:r>
        <w:rPr>
          <w:bCs/>
          <w:sz w:val="24"/>
          <w:szCs w:val="24"/>
        </w:rPr>
        <w:t xml:space="preserve">MČ </w:t>
      </w:r>
      <w:r w:rsidRPr="00CB3E20">
        <w:rPr>
          <w:bCs/>
          <w:sz w:val="24"/>
          <w:szCs w:val="24"/>
        </w:rPr>
        <w:t>nesplnil zákonnú požiadavku poslancov MČ tým, že na rokovanie, napriek  výzve,  „</w:t>
      </w:r>
      <w:r w:rsidRPr="00CB3E20">
        <w:rPr>
          <w:sz w:val="24"/>
          <w:szCs w:val="24"/>
        </w:rPr>
        <w:t>Stanovisko  prokuratúry“  zo  dňa  28.  07.  2017,  nepredložil.</w:t>
      </w:r>
    </w:p>
    <w:p w:rsidR="00806C3D" w:rsidRDefault="00806C3D" w:rsidP="00806C3D">
      <w:pPr>
        <w:pStyle w:val="NormlnIMP"/>
        <w:tabs>
          <w:tab w:val="left" w:pos="284"/>
        </w:tabs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D16D6A" w:rsidRPr="00A25A96" w:rsidRDefault="00806C3D" w:rsidP="00D16D6A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</w:t>
      </w:r>
      <w:r w:rsidR="00A25A96">
        <w:rPr>
          <w:sz w:val="24"/>
          <w:szCs w:val="24"/>
        </w:rPr>
        <w:t xml:space="preserve">  -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16D6A" w:rsidRDefault="00D16D6A" w:rsidP="00320FA9">
      <w:pPr>
        <w:jc w:val="both"/>
        <w:rPr>
          <w:sz w:val="24"/>
          <w:szCs w:val="24"/>
        </w:rPr>
      </w:pPr>
    </w:p>
    <w:p w:rsidR="00E01173" w:rsidRDefault="00E01173" w:rsidP="00320FA9">
      <w:pPr>
        <w:jc w:val="both"/>
        <w:rPr>
          <w:sz w:val="24"/>
          <w:szCs w:val="24"/>
        </w:rPr>
      </w:pPr>
    </w:p>
    <w:p w:rsidR="00320FA9" w:rsidRPr="003C1890" w:rsidRDefault="00320FA9" w:rsidP="00320FA9">
      <w:pPr>
        <w:jc w:val="both"/>
        <w:rPr>
          <w:sz w:val="24"/>
          <w:szCs w:val="24"/>
        </w:rPr>
      </w:pPr>
      <w:r w:rsidRPr="003C1890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 w:rsidR="00730E08">
        <w:rPr>
          <w:sz w:val="24"/>
          <w:szCs w:val="24"/>
        </w:rPr>
        <w:t>25</w:t>
      </w:r>
      <w:r w:rsidRPr="003C1890">
        <w:rPr>
          <w:sz w:val="24"/>
          <w:szCs w:val="24"/>
        </w:rPr>
        <w:t>.0</w:t>
      </w:r>
      <w:r w:rsidR="00730E08">
        <w:rPr>
          <w:sz w:val="24"/>
          <w:szCs w:val="24"/>
        </w:rPr>
        <w:t>8</w:t>
      </w:r>
      <w:r w:rsidRPr="003C1890">
        <w:rPr>
          <w:sz w:val="24"/>
          <w:szCs w:val="24"/>
        </w:rPr>
        <w:t>.2017 pretože sa domnieva, že odporuje zákonu</w:t>
      </w:r>
      <w:r w:rsidR="00730E08">
        <w:rPr>
          <w:sz w:val="24"/>
          <w:szCs w:val="24"/>
        </w:rPr>
        <w:t>.</w:t>
      </w:r>
    </w:p>
    <w:p w:rsidR="00320FA9" w:rsidRPr="003C1890" w:rsidRDefault="00320FA9" w:rsidP="00320FA9">
      <w:pPr>
        <w:jc w:val="both"/>
        <w:rPr>
          <w:sz w:val="24"/>
          <w:szCs w:val="24"/>
        </w:rPr>
      </w:pPr>
    </w:p>
    <w:p w:rsidR="00320FA9" w:rsidRPr="003C1890" w:rsidRDefault="00320FA9" w:rsidP="00320FA9">
      <w:pPr>
        <w:rPr>
          <w:sz w:val="24"/>
          <w:szCs w:val="24"/>
        </w:rPr>
      </w:pPr>
      <w:r w:rsidRPr="003C1890">
        <w:rPr>
          <w:sz w:val="24"/>
          <w:szCs w:val="24"/>
        </w:rPr>
        <w:t xml:space="preserve">Dôvody rozporu so zákonom: </w:t>
      </w:r>
    </w:p>
    <w:p w:rsidR="00320FA9" w:rsidRPr="003C1890" w:rsidRDefault="00320FA9" w:rsidP="00320FA9">
      <w:pPr>
        <w:rPr>
          <w:sz w:val="24"/>
          <w:szCs w:val="24"/>
        </w:rPr>
      </w:pPr>
    </w:p>
    <w:p w:rsidR="00086CD9" w:rsidRPr="00086CD9" w:rsidRDefault="00086CD9" w:rsidP="00D16D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86CD9">
        <w:rPr>
          <w:sz w:val="24"/>
          <w:szCs w:val="24"/>
        </w:rPr>
        <w:t>Uznesenie Miestneho zastupiteľstva MČ</w:t>
      </w:r>
      <w:r>
        <w:rPr>
          <w:sz w:val="24"/>
          <w:szCs w:val="24"/>
        </w:rPr>
        <w:t xml:space="preserve"> </w:t>
      </w:r>
      <w:r w:rsidRPr="00086CD9">
        <w:rPr>
          <w:sz w:val="24"/>
          <w:szCs w:val="24"/>
        </w:rPr>
        <w:t>Košice–</w:t>
      </w:r>
      <w:r w:rsidR="00D16D6A">
        <w:rPr>
          <w:sz w:val="24"/>
          <w:szCs w:val="24"/>
        </w:rPr>
        <w:t>S</w:t>
      </w:r>
      <w:r w:rsidRPr="00086CD9">
        <w:rPr>
          <w:sz w:val="24"/>
          <w:szCs w:val="24"/>
        </w:rPr>
        <w:t>ídlisko KVP č. 314 z</w:t>
      </w:r>
      <w:r>
        <w:rPr>
          <w:sz w:val="24"/>
          <w:szCs w:val="24"/>
        </w:rPr>
        <w:t>o</w:t>
      </w:r>
      <w:r w:rsidRPr="00086CD9">
        <w:rPr>
          <w:sz w:val="24"/>
          <w:szCs w:val="24"/>
        </w:rPr>
        <w:t> 16.</w:t>
      </w:r>
      <w:r>
        <w:rPr>
          <w:sz w:val="24"/>
          <w:szCs w:val="24"/>
        </w:rPr>
        <w:t>0</w:t>
      </w:r>
      <w:r w:rsidRPr="00086CD9">
        <w:rPr>
          <w:sz w:val="24"/>
          <w:szCs w:val="24"/>
        </w:rPr>
        <w:t>8.2017 je zavádzajúce, nakoľko program rokovania navrhovaný skupinou poslancov na zasadnutie zastupiteľstva v</w:t>
      </w:r>
      <w:r>
        <w:rPr>
          <w:sz w:val="24"/>
          <w:szCs w:val="24"/>
        </w:rPr>
        <w:t> </w:t>
      </w:r>
      <w:r w:rsidRPr="00086CD9">
        <w:rPr>
          <w:sz w:val="24"/>
          <w:szCs w:val="24"/>
        </w:rPr>
        <w:t>mimoriadn</w:t>
      </w:r>
      <w:r>
        <w:rPr>
          <w:sz w:val="24"/>
          <w:szCs w:val="24"/>
        </w:rPr>
        <w:t xml:space="preserve">om </w:t>
      </w:r>
      <w:r w:rsidRPr="00086CD9">
        <w:rPr>
          <w:sz w:val="24"/>
          <w:szCs w:val="24"/>
        </w:rPr>
        <w:t xml:space="preserve">termíne, doručený dňa </w:t>
      </w:r>
      <w:r>
        <w:rPr>
          <w:sz w:val="24"/>
          <w:szCs w:val="24"/>
        </w:rPr>
        <w:t>0</w:t>
      </w:r>
      <w:r w:rsidRPr="00086CD9">
        <w:rPr>
          <w:sz w:val="24"/>
          <w:szCs w:val="24"/>
        </w:rPr>
        <w:t>1.</w:t>
      </w:r>
      <w:r>
        <w:rPr>
          <w:sz w:val="24"/>
          <w:szCs w:val="24"/>
        </w:rPr>
        <w:t>0</w:t>
      </w:r>
      <w:r w:rsidRPr="00086CD9">
        <w:rPr>
          <w:sz w:val="24"/>
          <w:szCs w:val="24"/>
        </w:rPr>
        <w:t>8.2017, neobsahoval bod programu s</w:t>
      </w:r>
      <w:r w:rsidR="00D16D6A">
        <w:rPr>
          <w:sz w:val="24"/>
          <w:szCs w:val="24"/>
        </w:rPr>
        <w:t> </w:t>
      </w:r>
      <w:r w:rsidRPr="00086CD9">
        <w:rPr>
          <w:sz w:val="24"/>
          <w:szCs w:val="24"/>
        </w:rPr>
        <w:t>názvom „Stanovisko prokuratúry zo dňa 28.07.2017“. Tento bod programu bude zaradený MČ na najbližšie zasadnutie Miestneho zastupiteľstva MČ Košice–Sídlisko KVP v riadnom termíne.</w:t>
      </w:r>
    </w:p>
    <w:p w:rsidR="00086CD9" w:rsidRPr="00086CD9" w:rsidRDefault="00086CD9" w:rsidP="00D16D6A">
      <w:pPr>
        <w:overflowPunct/>
        <w:autoSpaceDE/>
        <w:autoSpaceDN/>
        <w:adjustRightInd/>
        <w:jc w:val="both"/>
        <w:textAlignment w:val="auto"/>
        <w:rPr>
          <w:rFonts w:ascii="Courier New" w:hAnsi="Courier New" w:cs="Courier New"/>
        </w:rPr>
      </w:pPr>
      <w:r w:rsidRPr="00086CD9">
        <w:rPr>
          <w:rFonts w:ascii="Courier New" w:hAnsi="Courier New" w:cs="Courier New"/>
        </w:rPr>
        <w:t> </w:t>
      </w:r>
    </w:p>
    <w:p w:rsidR="00086CD9" w:rsidRPr="00086CD9" w:rsidRDefault="00086CD9" w:rsidP="00086CD9">
      <w:pPr>
        <w:overflowPunct/>
        <w:autoSpaceDE/>
        <w:autoSpaceDN/>
        <w:adjustRightInd/>
        <w:textAlignment w:val="auto"/>
        <w:rPr>
          <w:rFonts w:ascii="Courier New" w:hAnsi="Courier New" w:cs="Courier New"/>
        </w:rPr>
      </w:pPr>
      <w:r w:rsidRPr="00086CD9">
        <w:rPr>
          <w:rFonts w:ascii="Courier New" w:hAnsi="Courier New" w:cs="Courier New"/>
        </w:rPr>
        <w:t> </w:t>
      </w:r>
    </w:p>
    <w:p w:rsidR="00086CD9" w:rsidRDefault="00086CD9" w:rsidP="00320FA9">
      <w:pPr>
        <w:jc w:val="both"/>
        <w:rPr>
          <w:sz w:val="24"/>
          <w:szCs w:val="24"/>
        </w:rPr>
      </w:pPr>
    </w:p>
    <w:p w:rsidR="00320FA9" w:rsidRPr="003C1890" w:rsidRDefault="00320FA9" w:rsidP="00320FA9">
      <w:pPr>
        <w:jc w:val="both"/>
        <w:rPr>
          <w:sz w:val="24"/>
          <w:szCs w:val="24"/>
        </w:rPr>
      </w:pPr>
    </w:p>
    <w:p w:rsidR="00320FA9" w:rsidRDefault="00320FA9" w:rsidP="00320FA9">
      <w:pPr>
        <w:jc w:val="both"/>
      </w:pPr>
    </w:p>
    <w:p w:rsidR="00320FA9" w:rsidRDefault="00320FA9" w:rsidP="00320FA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Halenár</w:t>
      </w:r>
      <w:r w:rsidR="008C071A">
        <w:rPr>
          <w:sz w:val="24"/>
        </w:rPr>
        <w:t xml:space="preserve">, v. r. </w:t>
      </w:r>
      <w:r w:rsidR="00D16D6A"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320FA9" w:rsidRPr="00AE1574" w:rsidRDefault="00320FA9" w:rsidP="00320FA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</w:p>
    <w:p w:rsidR="00806C3D" w:rsidRDefault="00806C3D" w:rsidP="006A3B8E">
      <w:pPr>
        <w:pStyle w:val="NormlnIMP"/>
        <w:rPr>
          <w:b/>
          <w:sz w:val="24"/>
          <w:szCs w:val="24"/>
          <w:u w:val="single"/>
        </w:rPr>
      </w:pPr>
    </w:p>
    <w:p w:rsidR="00D30C29" w:rsidRDefault="00D30C29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176EEA" w:rsidRDefault="00176EEA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číslo :  315/a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Potvrdenie uznesení č. 303/c, č. 311/c, č. 311/d, č. 311/e a č. 311/f</w:t>
      </w: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z pokračovania XXV.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</w:rPr>
      </w:pPr>
      <w:r w:rsidRPr="004366A7">
        <w:rPr>
          <w:sz w:val="24"/>
          <w:u w:val="single"/>
        </w:rPr>
        <w:t>zo dňa 06. 07. 2017 – poslanecký návrh</w:t>
      </w: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  <w:r>
        <w:rPr>
          <w:sz w:val="24"/>
        </w:rPr>
        <w:t xml:space="preserve">Miestne zastupiteľstvo Mestskej časti Košice-Sídlisko KVP  </w:t>
      </w:r>
      <w:r w:rsidRPr="00A92D47">
        <w:rPr>
          <w:sz w:val="24"/>
          <w:szCs w:val="24"/>
        </w:rPr>
        <w:t>v    súlade   s    platnými  ústavnými    zákonmi,  zákonmi a ostatnými  všeobecne záväznými právnymi predpismi</w:t>
      </w:r>
      <w:r>
        <w:rPr>
          <w:sz w:val="24"/>
          <w:szCs w:val="24"/>
        </w:rPr>
        <w:t>,</w:t>
      </w:r>
      <w:r w:rsidRPr="00A92D47">
        <w:rPr>
          <w:sz w:val="24"/>
          <w:szCs w:val="24"/>
        </w:rPr>
        <w:t xml:space="preserve">  </w:t>
      </w:r>
    </w:p>
    <w:p w:rsidR="00806C3D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Default="00806C3D" w:rsidP="00806C3D">
      <w:pPr>
        <w:pStyle w:val="NormlnIMP"/>
        <w:spacing w:line="240" w:lineRule="auto"/>
        <w:rPr>
          <w:b/>
          <w:sz w:val="24"/>
          <w:szCs w:val="24"/>
        </w:rPr>
      </w:pPr>
      <w:r w:rsidRPr="004909EE">
        <w:rPr>
          <w:b/>
          <w:sz w:val="24"/>
          <w:szCs w:val="24"/>
        </w:rPr>
        <w:t>potvrdzuje</w:t>
      </w:r>
      <w:r w:rsidRPr="00CA1420">
        <w:rPr>
          <w:sz w:val="24"/>
          <w:szCs w:val="24"/>
        </w:rPr>
        <w:t xml:space="preserve"> </w:t>
      </w:r>
      <w:r w:rsidRPr="00CA1420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CA1420">
        <w:rPr>
          <w:sz w:val="24"/>
          <w:szCs w:val="24"/>
        </w:rPr>
        <w:t>č. 311/c</w:t>
      </w:r>
      <w:r w:rsidRPr="00AE7D6C">
        <w:rPr>
          <w:b/>
          <w:sz w:val="24"/>
          <w:szCs w:val="24"/>
        </w:rPr>
        <w:t xml:space="preserve"> </w:t>
      </w:r>
    </w:p>
    <w:p w:rsidR="00806C3D" w:rsidRPr="00CA1420" w:rsidRDefault="00806C3D" w:rsidP="00806C3D">
      <w:pPr>
        <w:pStyle w:val="NormlnIMP"/>
        <w:spacing w:line="240" w:lineRule="auto"/>
        <w:rPr>
          <w:bCs/>
          <w:sz w:val="24"/>
          <w:szCs w:val="24"/>
        </w:rPr>
      </w:pPr>
      <w:r w:rsidRPr="00AE7D6C">
        <w:rPr>
          <w:sz w:val="24"/>
          <w:szCs w:val="24"/>
        </w:rPr>
        <w:t>z pokračovania XXV. rokovania  Mi</w:t>
      </w:r>
      <w:r>
        <w:rPr>
          <w:sz w:val="24"/>
          <w:szCs w:val="24"/>
        </w:rPr>
        <w:t>e</w:t>
      </w:r>
      <w:r w:rsidRPr="00AE7D6C">
        <w:rPr>
          <w:sz w:val="24"/>
          <w:szCs w:val="24"/>
        </w:rPr>
        <w:t xml:space="preserve">Z MČ Košice-Sídlisko KVP </w:t>
      </w:r>
      <w:r>
        <w:rPr>
          <w:sz w:val="24"/>
          <w:szCs w:val="24"/>
        </w:rPr>
        <w:t xml:space="preserve">zo </w:t>
      </w:r>
      <w:r w:rsidRPr="00AE7D6C">
        <w:rPr>
          <w:sz w:val="24"/>
          <w:szCs w:val="24"/>
        </w:rPr>
        <w:t xml:space="preserve">dňa </w:t>
      </w:r>
      <w:r>
        <w:rPr>
          <w:sz w:val="24"/>
          <w:szCs w:val="24"/>
        </w:rPr>
        <w:t xml:space="preserve">06. 07. 2017. </w:t>
      </w:r>
    </w:p>
    <w:p w:rsidR="00806C3D" w:rsidRPr="00AE7D6C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Pr="00AE7D6C" w:rsidRDefault="00806C3D" w:rsidP="00806C3D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:rsidR="00806C3D" w:rsidRPr="00C60C42" w:rsidRDefault="00806C3D" w:rsidP="00806C3D">
      <w:pPr>
        <w:jc w:val="both"/>
        <w:rPr>
          <w:sz w:val="24"/>
          <w:szCs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pStyle w:val="NormlnIMP"/>
        <w:tabs>
          <w:tab w:val="left" w:pos="284"/>
        </w:tabs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D61061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06C3D" w:rsidRDefault="00806C3D" w:rsidP="00806C3D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číslo :  315/b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Potvrdenie uznesení č. 303/c, č. 311/c, č. 311/d, č. 311/e a č. 311/f</w:t>
      </w: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z pokračovania XXV.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</w:rPr>
      </w:pPr>
      <w:r w:rsidRPr="004366A7">
        <w:rPr>
          <w:sz w:val="24"/>
          <w:u w:val="single"/>
        </w:rPr>
        <w:t>zo dňa 06. 07. 2017 – poslanecký návrh</w:t>
      </w: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  <w:r>
        <w:rPr>
          <w:sz w:val="24"/>
        </w:rPr>
        <w:t xml:space="preserve">Miestne zastupiteľstvo Mestskej časti Košice-Sídlisko KVP  </w:t>
      </w:r>
      <w:r w:rsidRPr="00A92D47">
        <w:rPr>
          <w:sz w:val="24"/>
          <w:szCs w:val="24"/>
        </w:rPr>
        <w:t>v    súlade   s    platnými  ústavnými    zákonmi,    zákonmi    a    ostatnými    všeobecne   záväznými   právnymi  predpismi</w:t>
      </w:r>
      <w:r>
        <w:rPr>
          <w:sz w:val="24"/>
          <w:szCs w:val="24"/>
        </w:rPr>
        <w:t>,</w:t>
      </w:r>
      <w:r w:rsidRPr="00A92D47">
        <w:rPr>
          <w:sz w:val="24"/>
          <w:szCs w:val="24"/>
        </w:rPr>
        <w:t xml:space="preserve">  </w:t>
      </w:r>
    </w:p>
    <w:p w:rsidR="00806C3D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Default="00806C3D" w:rsidP="00806C3D">
      <w:pPr>
        <w:pStyle w:val="NormlnIMP"/>
        <w:spacing w:line="240" w:lineRule="auto"/>
        <w:rPr>
          <w:b/>
          <w:sz w:val="24"/>
          <w:szCs w:val="24"/>
        </w:rPr>
      </w:pPr>
      <w:r w:rsidRPr="004909EE">
        <w:rPr>
          <w:b/>
          <w:sz w:val="24"/>
          <w:szCs w:val="24"/>
        </w:rPr>
        <w:t>potvrdzuje</w:t>
      </w:r>
      <w:r w:rsidRPr="00CA1420">
        <w:rPr>
          <w:sz w:val="24"/>
          <w:szCs w:val="24"/>
        </w:rPr>
        <w:t xml:space="preserve"> </w:t>
      </w:r>
      <w:r w:rsidRPr="00CA1420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CA1420">
        <w:rPr>
          <w:sz w:val="24"/>
          <w:szCs w:val="24"/>
        </w:rPr>
        <w:t>č. 311/</w:t>
      </w:r>
      <w:r>
        <w:rPr>
          <w:sz w:val="24"/>
          <w:szCs w:val="24"/>
        </w:rPr>
        <w:t>d</w:t>
      </w:r>
      <w:r w:rsidRPr="00AE7D6C">
        <w:rPr>
          <w:b/>
          <w:sz w:val="24"/>
          <w:szCs w:val="24"/>
        </w:rPr>
        <w:t xml:space="preserve"> </w:t>
      </w:r>
    </w:p>
    <w:p w:rsidR="00806C3D" w:rsidRPr="00CA1420" w:rsidRDefault="00806C3D" w:rsidP="00806C3D">
      <w:pPr>
        <w:pStyle w:val="NormlnIMP"/>
        <w:spacing w:line="240" w:lineRule="auto"/>
        <w:rPr>
          <w:bCs/>
          <w:sz w:val="24"/>
          <w:szCs w:val="24"/>
        </w:rPr>
      </w:pPr>
      <w:r w:rsidRPr="00AE7D6C">
        <w:rPr>
          <w:sz w:val="24"/>
          <w:szCs w:val="24"/>
        </w:rPr>
        <w:t>z pokračovania XXV. rokovania  Mi</w:t>
      </w:r>
      <w:r>
        <w:rPr>
          <w:sz w:val="24"/>
          <w:szCs w:val="24"/>
        </w:rPr>
        <w:t>e</w:t>
      </w:r>
      <w:r w:rsidRPr="00AE7D6C">
        <w:rPr>
          <w:sz w:val="24"/>
          <w:szCs w:val="24"/>
        </w:rPr>
        <w:t xml:space="preserve">Z MČ Košice-Sídlisko KVP </w:t>
      </w:r>
      <w:r>
        <w:rPr>
          <w:sz w:val="24"/>
          <w:szCs w:val="24"/>
        </w:rPr>
        <w:t xml:space="preserve">zo </w:t>
      </w:r>
      <w:r w:rsidRPr="00AE7D6C">
        <w:rPr>
          <w:sz w:val="24"/>
          <w:szCs w:val="24"/>
        </w:rPr>
        <w:t xml:space="preserve">dňa </w:t>
      </w:r>
      <w:r>
        <w:rPr>
          <w:sz w:val="24"/>
          <w:szCs w:val="24"/>
        </w:rPr>
        <w:t xml:space="preserve">06. 07. 2017. </w:t>
      </w:r>
    </w:p>
    <w:p w:rsidR="00806C3D" w:rsidRPr="00AE7D6C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Pr="00AE7D6C" w:rsidRDefault="00806C3D" w:rsidP="00806C3D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:rsidR="00806C3D" w:rsidRPr="00C60C42" w:rsidRDefault="00806C3D" w:rsidP="00806C3D">
      <w:pPr>
        <w:jc w:val="both"/>
        <w:rPr>
          <w:sz w:val="24"/>
          <w:szCs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pStyle w:val="NormlnIMP"/>
        <w:tabs>
          <w:tab w:val="left" w:pos="284"/>
        </w:tabs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365DF2">
        <w:rPr>
          <w:sz w:val="24"/>
        </w:rPr>
        <w:t xml:space="preserve">, v. r.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06C3D" w:rsidRDefault="00806C3D" w:rsidP="00806C3D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číslo :  315/c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Potvrdenie uznesení č. 303/c, č. 311/c, č. 311/d, č. 311/e a č. 311/f</w:t>
      </w: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z pokračovania XXV.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</w:rPr>
      </w:pPr>
      <w:r w:rsidRPr="004366A7">
        <w:rPr>
          <w:sz w:val="24"/>
          <w:u w:val="single"/>
        </w:rPr>
        <w:t>zo dňa 06. 07. 2017 – poslanecký návrh</w:t>
      </w: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  <w:r>
        <w:rPr>
          <w:sz w:val="24"/>
        </w:rPr>
        <w:t xml:space="preserve">Miestne zastupiteľstvo Mestskej časti Košice-Sídlisko KVP  </w:t>
      </w:r>
      <w:r w:rsidRPr="00A92D47">
        <w:rPr>
          <w:sz w:val="24"/>
          <w:szCs w:val="24"/>
        </w:rPr>
        <w:t>v    súlade   s    platnými  ústavnými    zákonmi,    zákonmi    a    ostatnými    všeobecne   záväznými   právnymi  predpismi</w:t>
      </w:r>
      <w:r>
        <w:rPr>
          <w:sz w:val="24"/>
          <w:szCs w:val="24"/>
        </w:rPr>
        <w:t>,</w:t>
      </w:r>
      <w:r w:rsidRPr="00A92D47">
        <w:rPr>
          <w:sz w:val="24"/>
          <w:szCs w:val="24"/>
        </w:rPr>
        <w:t xml:space="preserve">  </w:t>
      </w:r>
    </w:p>
    <w:p w:rsidR="00806C3D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Default="00806C3D" w:rsidP="00806C3D">
      <w:pPr>
        <w:pStyle w:val="NormlnIMP"/>
        <w:spacing w:line="240" w:lineRule="auto"/>
        <w:rPr>
          <w:b/>
          <w:sz w:val="24"/>
          <w:szCs w:val="24"/>
        </w:rPr>
      </w:pPr>
      <w:r w:rsidRPr="004909EE">
        <w:rPr>
          <w:b/>
          <w:sz w:val="24"/>
          <w:szCs w:val="24"/>
        </w:rPr>
        <w:t>potvrdzuje</w:t>
      </w:r>
      <w:r w:rsidRPr="00CA1420">
        <w:rPr>
          <w:sz w:val="24"/>
          <w:szCs w:val="24"/>
        </w:rPr>
        <w:t xml:space="preserve"> </w:t>
      </w:r>
      <w:r w:rsidRPr="00CA1420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CA1420">
        <w:rPr>
          <w:sz w:val="24"/>
          <w:szCs w:val="24"/>
        </w:rPr>
        <w:t>č. 311/</w:t>
      </w:r>
      <w:r>
        <w:rPr>
          <w:sz w:val="24"/>
          <w:szCs w:val="24"/>
        </w:rPr>
        <w:t>e</w:t>
      </w:r>
      <w:r w:rsidRPr="00AE7D6C">
        <w:rPr>
          <w:b/>
          <w:sz w:val="24"/>
          <w:szCs w:val="24"/>
        </w:rPr>
        <w:t xml:space="preserve"> </w:t>
      </w:r>
    </w:p>
    <w:p w:rsidR="00806C3D" w:rsidRPr="00CA1420" w:rsidRDefault="00806C3D" w:rsidP="00806C3D">
      <w:pPr>
        <w:pStyle w:val="NormlnIMP"/>
        <w:spacing w:line="240" w:lineRule="auto"/>
        <w:rPr>
          <w:bCs/>
          <w:sz w:val="24"/>
          <w:szCs w:val="24"/>
        </w:rPr>
      </w:pPr>
      <w:r w:rsidRPr="00AE7D6C">
        <w:rPr>
          <w:sz w:val="24"/>
          <w:szCs w:val="24"/>
        </w:rPr>
        <w:t>z pokračovania XXV. rokovania  Mi</w:t>
      </w:r>
      <w:r>
        <w:rPr>
          <w:sz w:val="24"/>
          <w:szCs w:val="24"/>
        </w:rPr>
        <w:t>e</w:t>
      </w:r>
      <w:r w:rsidRPr="00AE7D6C">
        <w:rPr>
          <w:sz w:val="24"/>
          <w:szCs w:val="24"/>
        </w:rPr>
        <w:t xml:space="preserve">Z MČ Košice-Sídlisko KVP </w:t>
      </w:r>
      <w:r>
        <w:rPr>
          <w:sz w:val="24"/>
          <w:szCs w:val="24"/>
        </w:rPr>
        <w:t xml:space="preserve">zo </w:t>
      </w:r>
      <w:r w:rsidRPr="00AE7D6C">
        <w:rPr>
          <w:sz w:val="24"/>
          <w:szCs w:val="24"/>
        </w:rPr>
        <w:t xml:space="preserve">dňa </w:t>
      </w:r>
      <w:r>
        <w:rPr>
          <w:sz w:val="24"/>
          <w:szCs w:val="24"/>
        </w:rPr>
        <w:t xml:space="preserve">06. 07. 2017. </w:t>
      </w:r>
    </w:p>
    <w:p w:rsidR="00806C3D" w:rsidRPr="00AE7D6C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Pr="00AE7D6C" w:rsidRDefault="00806C3D" w:rsidP="00806C3D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:rsidR="00806C3D" w:rsidRPr="00C60C42" w:rsidRDefault="00806C3D" w:rsidP="00806C3D">
      <w:pPr>
        <w:jc w:val="both"/>
        <w:rPr>
          <w:sz w:val="24"/>
          <w:szCs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pStyle w:val="NormlnIMP"/>
        <w:tabs>
          <w:tab w:val="left" w:pos="284"/>
        </w:tabs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143B64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06C3D" w:rsidRDefault="00806C3D" w:rsidP="00806C3D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číslo :  315/d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pStyle w:val="NormlnIMP"/>
        <w:rPr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Potvrdenie uznesení č. 303/c, č. 311/c, č. 311/d, č. 311/e a č. 311/f</w:t>
      </w: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4366A7">
        <w:rPr>
          <w:sz w:val="24"/>
          <w:u w:val="single"/>
        </w:rPr>
        <w:t>z pokračovania XXV.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</w:rPr>
      </w:pPr>
      <w:r w:rsidRPr="004366A7">
        <w:rPr>
          <w:sz w:val="24"/>
          <w:u w:val="single"/>
        </w:rPr>
        <w:t>zo dňa 06. 07. 2017 – poslanecký návrh</w:t>
      </w: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</w:p>
    <w:p w:rsidR="00806C3D" w:rsidRDefault="00806C3D" w:rsidP="00806C3D">
      <w:pPr>
        <w:rPr>
          <w:sz w:val="24"/>
        </w:rPr>
      </w:pPr>
      <w:r>
        <w:rPr>
          <w:sz w:val="24"/>
        </w:rPr>
        <w:t xml:space="preserve">Miestne zastupiteľstvo Mestskej časti Košice-Sídlisko KVP  </w:t>
      </w:r>
      <w:r w:rsidRPr="00A92D47">
        <w:rPr>
          <w:sz w:val="24"/>
          <w:szCs w:val="24"/>
        </w:rPr>
        <w:t>v    súlade   s    platnými  ústavnými    zákonmi,    zákonmi    a    ostatnými    všeobecne   záväznými   právnymi  predpismi</w:t>
      </w:r>
      <w:r>
        <w:rPr>
          <w:sz w:val="24"/>
          <w:szCs w:val="24"/>
        </w:rPr>
        <w:t>,</w:t>
      </w:r>
      <w:r w:rsidRPr="00A92D47">
        <w:rPr>
          <w:sz w:val="24"/>
          <w:szCs w:val="24"/>
        </w:rPr>
        <w:t xml:space="preserve">  </w:t>
      </w:r>
    </w:p>
    <w:p w:rsidR="00806C3D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Default="00806C3D" w:rsidP="00806C3D">
      <w:pPr>
        <w:pStyle w:val="NormlnIMP"/>
        <w:spacing w:line="240" w:lineRule="auto"/>
        <w:rPr>
          <w:b/>
          <w:sz w:val="24"/>
          <w:szCs w:val="24"/>
        </w:rPr>
      </w:pPr>
      <w:r w:rsidRPr="004909EE">
        <w:rPr>
          <w:b/>
          <w:sz w:val="24"/>
          <w:szCs w:val="24"/>
        </w:rPr>
        <w:t xml:space="preserve">potvrdzuje </w:t>
      </w:r>
      <w:r w:rsidRPr="00CA1420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CA1420">
        <w:rPr>
          <w:sz w:val="24"/>
          <w:szCs w:val="24"/>
        </w:rPr>
        <w:t>č. 311/</w:t>
      </w:r>
      <w:r>
        <w:rPr>
          <w:sz w:val="24"/>
          <w:szCs w:val="24"/>
        </w:rPr>
        <w:t>f</w:t>
      </w:r>
      <w:r w:rsidRPr="00AE7D6C">
        <w:rPr>
          <w:b/>
          <w:sz w:val="24"/>
          <w:szCs w:val="24"/>
        </w:rPr>
        <w:t xml:space="preserve"> </w:t>
      </w:r>
    </w:p>
    <w:p w:rsidR="00806C3D" w:rsidRPr="00CA1420" w:rsidRDefault="00806C3D" w:rsidP="00806C3D">
      <w:pPr>
        <w:pStyle w:val="NormlnIMP"/>
        <w:spacing w:line="240" w:lineRule="auto"/>
        <w:rPr>
          <w:bCs/>
          <w:sz w:val="24"/>
          <w:szCs w:val="24"/>
        </w:rPr>
      </w:pPr>
      <w:r w:rsidRPr="00AE7D6C">
        <w:rPr>
          <w:sz w:val="24"/>
          <w:szCs w:val="24"/>
        </w:rPr>
        <w:t>z pokračovania XXV. rokovania  Mi</w:t>
      </w:r>
      <w:r>
        <w:rPr>
          <w:sz w:val="24"/>
          <w:szCs w:val="24"/>
        </w:rPr>
        <w:t>e</w:t>
      </w:r>
      <w:r w:rsidRPr="00AE7D6C">
        <w:rPr>
          <w:sz w:val="24"/>
          <w:szCs w:val="24"/>
        </w:rPr>
        <w:t xml:space="preserve">Z MČ Košice-Sídlisko KVP </w:t>
      </w:r>
      <w:r>
        <w:rPr>
          <w:sz w:val="24"/>
          <w:szCs w:val="24"/>
        </w:rPr>
        <w:t xml:space="preserve">zo </w:t>
      </w:r>
      <w:r w:rsidRPr="00AE7D6C">
        <w:rPr>
          <w:sz w:val="24"/>
          <w:szCs w:val="24"/>
        </w:rPr>
        <w:t xml:space="preserve">dňa </w:t>
      </w:r>
      <w:r>
        <w:rPr>
          <w:sz w:val="24"/>
          <w:szCs w:val="24"/>
        </w:rPr>
        <w:t xml:space="preserve">06. 07. 2017. </w:t>
      </w:r>
    </w:p>
    <w:p w:rsidR="00806C3D" w:rsidRPr="00AE7D6C" w:rsidRDefault="00806C3D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Pr="00AE7D6C" w:rsidRDefault="00806C3D" w:rsidP="00806C3D">
      <w:pPr>
        <w:pStyle w:val="NormlnIMP"/>
        <w:spacing w:line="240" w:lineRule="auto"/>
        <w:jc w:val="both"/>
        <w:rPr>
          <w:b/>
          <w:sz w:val="24"/>
          <w:szCs w:val="24"/>
        </w:rPr>
      </w:pPr>
    </w:p>
    <w:p w:rsidR="00806C3D" w:rsidRPr="00C60C42" w:rsidRDefault="00806C3D" w:rsidP="00806C3D">
      <w:pPr>
        <w:jc w:val="both"/>
        <w:rPr>
          <w:sz w:val="24"/>
          <w:szCs w:val="24"/>
        </w:rPr>
      </w:pPr>
    </w:p>
    <w:p w:rsidR="00806C3D" w:rsidRDefault="00806C3D" w:rsidP="00806C3D">
      <w:pPr>
        <w:tabs>
          <w:tab w:val="left" w:pos="567"/>
          <w:tab w:val="left" w:pos="1985"/>
        </w:tabs>
        <w:rPr>
          <w:sz w:val="24"/>
        </w:rPr>
      </w:pPr>
    </w:p>
    <w:p w:rsidR="00806C3D" w:rsidRDefault="00806C3D" w:rsidP="00806C3D">
      <w:pPr>
        <w:pStyle w:val="NormlnIMP"/>
        <w:tabs>
          <w:tab w:val="left" w:pos="284"/>
        </w:tabs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ED3574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806C3D" w:rsidRDefault="00806C3D" w:rsidP="00806C3D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06C3D" w:rsidRDefault="00806C3D" w:rsidP="00806C3D">
      <w:pPr>
        <w:pStyle w:val="NormlnIMP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E92C5A" w:rsidRDefault="00E92C5A" w:rsidP="00E92C5A">
      <w:pPr>
        <w:pStyle w:val="NormlnIMP"/>
        <w:rPr>
          <w:b/>
          <w:sz w:val="24"/>
          <w:szCs w:val="24"/>
          <w:u w:val="single"/>
        </w:rPr>
      </w:pPr>
    </w:p>
    <w:p w:rsidR="00E92C5A" w:rsidRDefault="00E92C5A" w:rsidP="00E92C5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E92C5A" w:rsidRDefault="00E92C5A" w:rsidP="00E92C5A">
      <w:pPr>
        <w:pStyle w:val="NormlnIMP"/>
        <w:rPr>
          <w:b/>
          <w:i/>
          <w:sz w:val="52"/>
        </w:rPr>
      </w:pPr>
    </w:p>
    <w:p w:rsidR="00E92C5A" w:rsidRDefault="00E92C5A" w:rsidP="00E92C5A">
      <w:pPr>
        <w:pStyle w:val="NormlnIMP"/>
        <w:rPr>
          <w:b/>
          <w:i/>
          <w:sz w:val="52"/>
        </w:rPr>
      </w:pPr>
    </w:p>
    <w:p w:rsidR="00E92C5A" w:rsidRDefault="00E92C5A" w:rsidP="00E92C5A">
      <w:pPr>
        <w:pStyle w:val="NormlnIMP"/>
        <w:rPr>
          <w:b/>
          <w:i/>
          <w:sz w:val="52"/>
        </w:rPr>
      </w:pPr>
    </w:p>
    <w:p w:rsidR="00E92C5A" w:rsidRDefault="00E92C5A" w:rsidP="00E92C5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92C5A" w:rsidRDefault="00E92C5A" w:rsidP="00E92C5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E92C5A" w:rsidRDefault="00E92C5A" w:rsidP="00E92C5A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číslo :  316/a </w:t>
      </w:r>
    </w:p>
    <w:p w:rsidR="00E92C5A" w:rsidRDefault="00E92C5A" w:rsidP="00E92C5A">
      <w:pPr>
        <w:pStyle w:val="NormlnIMP"/>
        <w:rPr>
          <w:b/>
          <w:sz w:val="24"/>
          <w:szCs w:val="24"/>
        </w:rPr>
      </w:pPr>
    </w:p>
    <w:p w:rsidR="00E92C5A" w:rsidRDefault="00E92C5A" w:rsidP="00E92C5A">
      <w:pPr>
        <w:pStyle w:val="NormlnIMP"/>
        <w:rPr>
          <w:sz w:val="24"/>
          <w:szCs w:val="24"/>
        </w:rPr>
      </w:pPr>
    </w:p>
    <w:p w:rsidR="00E92C5A" w:rsidRDefault="00E92C5A" w:rsidP="00E92C5A">
      <w:pPr>
        <w:rPr>
          <w:sz w:val="24"/>
          <w:szCs w:val="24"/>
        </w:rPr>
      </w:pPr>
    </w:p>
    <w:p w:rsidR="00E92C5A" w:rsidRDefault="00E92C5A" w:rsidP="00E92C5A">
      <w:pPr>
        <w:rPr>
          <w:sz w:val="24"/>
          <w:szCs w:val="24"/>
        </w:rPr>
      </w:pPr>
    </w:p>
    <w:p w:rsidR="00B10F82" w:rsidRDefault="00B10F82" w:rsidP="00B10F82">
      <w:pPr>
        <w:rPr>
          <w:sz w:val="24"/>
        </w:rPr>
      </w:pPr>
    </w:p>
    <w:p w:rsidR="00B10F82" w:rsidRPr="004366A7" w:rsidRDefault="00B10F82" w:rsidP="00B10F82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Vyjadrenie nespokojnosti s činnosťou starostu MČ, poslanci MČ+ verejnosť</w:t>
      </w:r>
    </w:p>
    <w:p w:rsidR="00B10F82" w:rsidRDefault="00B10F82" w:rsidP="00B10F82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</w:rPr>
      </w:pPr>
      <w:r w:rsidRPr="004366A7">
        <w:rPr>
          <w:sz w:val="24"/>
          <w:u w:val="single"/>
        </w:rPr>
        <w:t>– poslanecký návrh</w:t>
      </w:r>
    </w:p>
    <w:p w:rsidR="00B10F82" w:rsidRDefault="00B10F82" w:rsidP="00E92C5A">
      <w:pPr>
        <w:rPr>
          <w:sz w:val="24"/>
          <w:szCs w:val="24"/>
        </w:rPr>
      </w:pPr>
    </w:p>
    <w:p w:rsidR="00E92C5A" w:rsidRDefault="00E92C5A" w:rsidP="00E92C5A">
      <w:pPr>
        <w:rPr>
          <w:sz w:val="24"/>
        </w:rPr>
      </w:pPr>
    </w:p>
    <w:p w:rsidR="00E92C5A" w:rsidRDefault="00E92C5A" w:rsidP="00E92C5A">
      <w:pPr>
        <w:rPr>
          <w:sz w:val="24"/>
          <w:szCs w:val="24"/>
        </w:rPr>
      </w:pPr>
    </w:p>
    <w:p w:rsidR="00E92C5A" w:rsidRDefault="00E92C5A" w:rsidP="00E92C5A">
      <w:pPr>
        <w:rPr>
          <w:b/>
          <w:bCs/>
          <w:sz w:val="24"/>
          <w:szCs w:val="24"/>
        </w:rPr>
      </w:pPr>
      <w:r w:rsidRPr="00827F6F">
        <w:rPr>
          <w:sz w:val="24"/>
          <w:szCs w:val="24"/>
        </w:rPr>
        <w:t>Miestne zastupiteľstvo Mestskej časti Košice-Sídlisko KVP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E92C5A" w:rsidRDefault="00E92C5A" w:rsidP="00E92C5A">
      <w:pPr>
        <w:rPr>
          <w:b/>
          <w:bCs/>
          <w:sz w:val="24"/>
          <w:szCs w:val="24"/>
        </w:rPr>
      </w:pPr>
    </w:p>
    <w:p w:rsidR="00B10F82" w:rsidRDefault="00B10F82" w:rsidP="00E92C5A">
      <w:pPr>
        <w:rPr>
          <w:sz w:val="24"/>
          <w:szCs w:val="24"/>
        </w:rPr>
      </w:pPr>
      <w:r>
        <w:rPr>
          <w:b/>
          <w:bCs/>
          <w:sz w:val="24"/>
          <w:szCs w:val="24"/>
        </w:rPr>
        <w:t>u</w:t>
      </w:r>
      <w:r w:rsidR="00E92C5A">
        <w:rPr>
          <w:b/>
          <w:bCs/>
          <w:sz w:val="24"/>
          <w:szCs w:val="24"/>
        </w:rPr>
        <w:t>deľuje</w:t>
      </w:r>
      <w:r>
        <w:rPr>
          <w:b/>
          <w:bCs/>
          <w:sz w:val="24"/>
          <w:szCs w:val="24"/>
        </w:rPr>
        <w:t xml:space="preserve"> </w:t>
      </w:r>
      <w:r w:rsidR="00E92C5A">
        <w:rPr>
          <w:sz w:val="24"/>
          <w:szCs w:val="24"/>
        </w:rPr>
        <w:t xml:space="preserve">slovo </w:t>
      </w:r>
      <w:r>
        <w:rPr>
          <w:sz w:val="24"/>
          <w:szCs w:val="24"/>
        </w:rPr>
        <w:t xml:space="preserve"> </w:t>
      </w:r>
    </w:p>
    <w:p w:rsidR="00B10F82" w:rsidRDefault="00B10F82" w:rsidP="00E92C5A">
      <w:pPr>
        <w:rPr>
          <w:sz w:val="24"/>
          <w:szCs w:val="24"/>
        </w:rPr>
      </w:pPr>
    </w:p>
    <w:p w:rsidR="00E92C5A" w:rsidRDefault="00E92C5A" w:rsidP="00E92C5A">
      <w:pPr>
        <w:rPr>
          <w:sz w:val="24"/>
          <w:szCs w:val="24"/>
        </w:rPr>
      </w:pPr>
      <w:r>
        <w:rPr>
          <w:sz w:val="24"/>
          <w:szCs w:val="24"/>
        </w:rPr>
        <w:t xml:space="preserve">pánovi </w:t>
      </w:r>
      <w:r w:rsidR="00B10F82">
        <w:rPr>
          <w:sz w:val="24"/>
          <w:szCs w:val="24"/>
        </w:rPr>
        <w:t xml:space="preserve"> Romanovi </w:t>
      </w:r>
      <w:proofErr w:type="spellStart"/>
      <w:r w:rsidR="00B10F82">
        <w:rPr>
          <w:sz w:val="24"/>
          <w:szCs w:val="24"/>
        </w:rPr>
        <w:t>Štefančíkovi</w:t>
      </w:r>
      <w:proofErr w:type="spellEnd"/>
      <w:r w:rsidR="00B10F82">
        <w:rPr>
          <w:sz w:val="24"/>
          <w:szCs w:val="24"/>
        </w:rPr>
        <w:t xml:space="preserve">. </w:t>
      </w:r>
    </w:p>
    <w:p w:rsidR="00E92C5A" w:rsidRDefault="00E92C5A" w:rsidP="00E92C5A">
      <w:pPr>
        <w:pStyle w:val="NormlnIMP"/>
        <w:spacing w:line="240" w:lineRule="auto"/>
        <w:rPr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rPr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rPr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rPr>
          <w:b/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E92C5A" w:rsidRDefault="00E92C5A" w:rsidP="00E92C5A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E92C5A" w:rsidRDefault="00E92C5A" w:rsidP="00E92C5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2D1D11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E92C5A" w:rsidRDefault="00E92C5A" w:rsidP="00E92C5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E92C5A" w:rsidRDefault="00E92C5A" w:rsidP="00E92C5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E92C5A" w:rsidRDefault="00E92C5A" w:rsidP="00E92C5A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B10F82" w:rsidRDefault="00B10F82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B10F82" w:rsidRDefault="00B10F82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B10F82" w:rsidRDefault="00B10F82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E92C5A" w:rsidRDefault="00E92C5A" w:rsidP="00E92C5A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92C5A" w:rsidRDefault="00E92C5A" w:rsidP="00E92C5A">
      <w:pPr>
        <w:pStyle w:val="NormlnIMP"/>
        <w:rPr>
          <w:b/>
          <w:sz w:val="24"/>
          <w:szCs w:val="24"/>
          <w:u w:val="single"/>
        </w:rPr>
      </w:pPr>
    </w:p>
    <w:p w:rsidR="00E92C5A" w:rsidRDefault="00E92C5A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E92C5A" w:rsidRDefault="00E92C5A" w:rsidP="00806C3D">
      <w:pPr>
        <w:pStyle w:val="NormlnIMP"/>
        <w:jc w:val="center"/>
        <w:rPr>
          <w:b/>
          <w:sz w:val="24"/>
          <w:szCs w:val="24"/>
          <w:u w:val="single"/>
        </w:rPr>
      </w:pPr>
    </w:p>
    <w:p w:rsidR="00806C3D" w:rsidRDefault="00806C3D" w:rsidP="00D30C2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D30C29" w:rsidRDefault="00D30C29" w:rsidP="00806C3D">
      <w:pPr>
        <w:pStyle w:val="NormlnIMP"/>
        <w:rPr>
          <w:b/>
          <w:i/>
          <w:sz w:val="52"/>
        </w:rPr>
      </w:pPr>
    </w:p>
    <w:p w:rsidR="00806C3D" w:rsidRDefault="00806C3D" w:rsidP="00806C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06C3D" w:rsidRDefault="00806C3D" w:rsidP="00806C3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806C3D" w:rsidRDefault="00806C3D" w:rsidP="00806C3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</w:t>
      </w:r>
      <w:r w:rsidR="00E92C5A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číslo :  316</w:t>
      </w:r>
      <w:r w:rsidR="00E92C5A">
        <w:rPr>
          <w:b/>
          <w:sz w:val="24"/>
          <w:szCs w:val="24"/>
        </w:rPr>
        <w:t>/b</w:t>
      </w:r>
      <w:r>
        <w:rPr>
          <w:b/>
          <w:sz w:val="24"/>
          <w:szCs w:val="24"/>
        </w:rPr>
        <w:t xml:space="preserve"> </w:t>
      </w:r>
    </w:p>
    <w:p w:rsidR="00806C3D" w:rsidRDefault="00806C3D" w:rsidP="00806C3D">
      <w:pPr>
        <w:pStyle w:val="NormlnIMP"/>
        <w:rPr>
          <w:b/>
          <w:sz w:val="24"/>
          <w:szCs w:val="24"/>
        </w:rPr>
      </w:pPr>
    </w:p>
    <w:p w:rsidR="00806C3D" w:rsidRDefault="00806C3D" w:rsidP="00806C3D">
      <w:pPr>
        <w:rPr>
          <w:sz w:val="24"/>
        </w:rPr>
      </w:pPr>
    </w:p>
    <w:p w:rsidR="00806C3D" w:rsidRPr="004366A7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Vyjadrenie nespokojnosti s činnosťou starostu MČ, poslanci MČ+ verejnosť</w:t>
      </w:r>
    </w:p>
    <w:p w:rsidR="00806C3D" w:rsidRDefault="00806C3D" w:rsidP="00806C3D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</w:rPr>
      </w:pPr>
      <w:r w:rsidRPr="004366A7">
        <w:rPr>
          <w:sz w:val="24"/>
          <w:u w:val="single"/>
        </w:rPr>
        <w:t>– poslanecký návrh</w:t>
      </w:r>
    </w:p>
    <w:p w:rsidR="00806C3D" w:rsidRDefault="00806C3D" w:rsidP="00806C3D">
      <w:pPr>
        <w:rPr>
          <w:sz w:val="24"/>
        </w:rPr>
      </w:pPr>
    </w:p>
    <w:p w:rsidR="00D30C29" w:rsidRDefault="00D30C29" w:rsidP="00806C3D">
      <w:pPr>
        <w:rPr>
          <w:sz w:val="24"/>
        </w:rPr>
      </w:pPr>
    </w:p>
    <w:p w:rsidR="00806C3D" w:rsidRPr="001D1289" w:rsidRDefault="00806C3D" w:rsidP="00806C3D">
      <w:pPr>
        <w:jc w:val="both"/>
        <w:rPr>
          <w:sz w:val="24"/>
          <w:szCs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 w:rsidRPr="001D1289">
        <w:rPr>
          <w:sz w:val="24"/>
          <w:szCs w:val="24"/>
        </w:rPr>
        <w:t xml:space="preserve">v súlade s platnými ústavnými    zákonmi,    zákonmi    a    ostatnými    všeobecne   záväznými   právnymi  predpismi  </w:t>
      </w:r>
    </w:p>
    <w:p w:rsidR="00806C3D" w:rsidRDefault="00806C3D" w:rsidP="00806C3D">
      <w:pPr>
        <w:jc w:val="center"/>
        <w:rPr>
          <w:sz w:val="24"/>
          <w:szCs w:val="24"/>
        </w:rPr>
      </w:pPr>
    </w:p>
    <w:p w:rsidR="00806C3D" w:rsidRPr="001D1289" w:rsidRDefault="00806C3D" w:rsidP="00806C3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I.</w:t>
      </w:r>
      <w:r w:rsidRPr="001D1289">
        <w:rPr>
          <w:sz w:val="24"/>
          <w:szCs w:val="24"/>
        </w:rPr>
        <w:t xml:space="preserve"> </w:t>
      </w:r>
      <w:r w:rsidRPr="004909EE">
        <w:rPr>
          <w:b/>
          <w:sz w:val="24"/>
          <w:szCs w:val="24"/>
        </w:rPr>
        <w:t>schvaľuje</w:t>
      </w:r>
      <w:r>
        <w:rPr>
          <w:sz w:val="24"/>
          <w:szCs w:val="24"/>
        </w:rPr>
        <w:t xml:space="preserve"> </w:t>
      </w:r>
      <w:r w:rsidRPr="001D1289">
        <w:rPr>
          <w:sz w:val="24"/>
          <w:szCs w:val="24"/>
        </w:rPr>
        <w:t>„Otvorený list poslancov MČ Košice-Sídl</w:t>
      </w:r>
      <w:r>
        <w:rPr>
          <w:sz w:val="24"/>
          <w:szCs w:val="24"/>
        </w:rPr>
        <w:t>isko</w:t>
      </w:r>
      <w:r w:rsidRPr="001D1289">
        <w:rPr>
          <w:sz w:val="24"/>
          <w:szCs w:val="24"/>
        </w:rPr>
        <w:t xml:space="preserve">  KVP “, ktorý je neoddeliteľnou </w:t>
      </w:r>
      <w:r>
        <w:rPr>
          <w:sz w:val="24"/>
          <w:szCs w:val="24"/>
        </w:rPr>
        <w:t>p</w:t>
      </w:r>
      <w:r w:rsidRPr="001D1289">
        <w:rPr>
          <w:sz w:val="24"/>
          <w:szCs w:val="24"/>
        </w:rPr>
        <w:t>rílohou  tohto  uznesenia ;</w:t>
      </w:r>
    </w:p>
    <w:p w:rsidR="00806C3D" w:rsidRPr="001D1289" w:rsidRDefault="00806C3D" w:rsidP="00806C3D">
      <w:pPr>
        <w:ind w:right="-143"/>
        <w:rPr>
          <w:sz w:val="24"/>
          <w:szCs w:val="24"/>
        </w:rPr>
      </w:pPr>
      <w:r w:rsidRPr="001D1289">
        <w:rPr>
          <w:sz w:val="24"/>
          <w:szCs w:val="24"/>
        </w:rPr>
        <w:t>II</w:t>
      </w:r>
      <w:r>
        <w:rPr>
          <w:sz w:val="24"/>
          <w:szCs w:val="24"/>
        </w:rPr>
        <w:t xml:space="preserve">. </w:t>
      </w:r>
      <w:r w:rsidRPr="004909EE">
        <w:rPr>
          <w:b/>
          <w:sz w:val="24"/>
          <w:szCs w:val="24"/>
        </w:rPr>
        <w:t>konštatuje</w:t>
      </w:r>
      <w:r w:rsidRPr="001D1289">
        <w:rPr>
          <w:sz w:val="24"/>
          <w:szCs w:val="24"/>
        </w:rPr>
        <w:t xml:space="preserve"> a upozorňuje na  tieto  závažné  skutočnosti  v  samospráve MČ K</w:t>
      </w:r>
      <w:r>
        <w:rPr>
          <w:sz w:val="24"/>
          <w:szCs w:val="24"/>
        </w:rPr>
        <w:t>ošice</w:t>
      </w:r>
      <w:r w:rsidRPr="001D1289">
        <w:rPr>
          <w:sz w:val="24"/>
          <w:szCs w:val="24"/>
        </w:rPr>
        <w:t>-Sídl</w:t>
      </w:r>
      <w:r>
        <w:rPr>
          <w:sz w:val="24"/>
          <w:szCs w:val="24"/>
        </w:rPr>
        <w:t xml:space="preserve">isko </w:t>
      </w:r>
      <w:r w:rsidRPr="001D1289">
        <w:rPr>
          <w:sz w:val="24"/>
          <w:szCs w:val="24"/>
        </w:rPr>
        <w:t>KVP:</w:t>
      </w:r>
    </w:p>
    <w:p w:rsidR="00806C3D" w:rsidRPr="001D1289" w:rsidRDefault="00806C3D" w:rsidP="00806C3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1D1289">
        <w:rPr>
          <w:sz w:val="24"/>
          <w:szCs w:val="24"/>
        </w:rPr>
        <w:t xml:space="preserve">    1. starosta MČ Ing. Alfonz Halenár, opakovane a neustále hrubo  zasahuje do  činnosti  zástupkyne  starostu,  kontrolórky  MČ,  poslancov,  aj  zamestnancov  MČ,  pričom  často  používa  aj  nedovolené  nátlakové  prostriedky,  nerešpektuje  ich  právne  postavenie a  právomoci,  čím  im  znemožňuje  riadne  pracovať  a  vykonávať  svoju  funkciu,  v  zmysle  Zákona  č.  369,  o  obecnom  zriadení ;  </w:t>
      </w:r>
    </w:p>
    <w:p w:rsidR="00806C3D" w:rsidRPr="001D1289" w:rsidRDefault="00806C3D" w:rsidP="00806C3D">
      <w:pPr>
        <w:rPr>
          <w:sz w:val="24"/>
          <w:szCs w:val="24"/>
        </w:rPr>
      </w:pPr>
      <w:r w:rsidRPr="001D1289">
        <w:rPr>
          <w:sz w:val="24"/>
          <w:szCs w:val="24"/>
        </w:rPr>
        <w:t xml:space="preserve">III. </w:t>
      </w:r>
      <w:r w:rsidRPr="004909EE">
        <w:rPr>
          <w:b/>
          <w:sz w:val="24"/>
          <w:szCs w:val="24"/>
        </w:rPr>
        <w:t>žiada</w:t>
      </w:r>
      <w:r w:rsidRPr="001D1289">
        <w:rPr>
          <w:sz w:val="24"/>
          <w:szCs w:val="24"/>
        </w:rPr>
        <w:t xml:space="preserve"> starostu</w:t>
      </w:r>
      <w:r>
        <w:rPr>
          <w:sz w:val="24"/>
          <w:szCs w:val="24"/>
        </w:rPr>
        <w:t xml:space="preserve"> </w:t>
      </w:r>
      <w:r w:rsidRPr="001D1289">
        <w:rPr>
          <w:sz w:val="24"/>
          <w:szCs w:val="24"/>
        </w:rPr>
        <w:t>MČ  Košice-Sídl</w:t>
      </w:r>
      <w:r>
        <w:rPr>
          <w:sz w:val="24"/>
          <w:szCs w:val="24"/>
        </w:rPr>
        <w:t xml:space="preserve">isko </w:t>
      </w:r>
      <w:r w:rsidRPr="001D1289">
        <w:rPr>
          <w:sz w:val="24"/>
          <w:szCs w:val="24"/>
        </w:rPr>
        <w:t>KVP,  Ing</w:t>
      </w:r>
      <w:r>
        <w:rPr>
          <w:sz w:val="24"/>
          <w:szCs w:val="24"/>
        </w:rPr>
        <w:t>.</w:t>
      </w:r>
      <w:r w:rsidRPr="001D1289">
        <w:rPr>
          <w:sz w:val="24"/>
          <w:szCs w:val="24"/>
        </w:rPr>
        <w:t xml:space="preserve"> Alfonza </w:t>
      </w:r>
      <w:proofErr w:type="spellStart"/>
      <w:r w:rsidRPr="001D1289">
        <w:rPr>
          <w:sz w:val="24"/>
          <w:szCs w:val="24"/>
        </w:rPr>
        <w:t>Halenára</w:t>
      </w:r>
      <w:proofErr w:type="spellEnd"/>
      <w:r w:rsidRPr="001D1289">
        <w:rPr>
          <w:sz w:val="24"/>
          <w:szCs w:val="24"/>
        </w:rPr>
        <w:t>,</w:t>
      </w:r>
    </w:p>
    <w:p w:rsidR="00806C3D" w:rsidRPr="001D1289" w:rsidRDefault="00806C3D" w:rsidP="00806C3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1D1289">
        <w:rPr>
          <w:bCs/>
          <w:sz w:val="24"/>
          <w:szCs w:val="24"/>
        </w:rPr>
        <w:t xml:space="preserve">     1. aby podľa ustanovenia § 4,  ods. 3  písm.  e)  Zákona  č.  369/1990 Zb.  o  obecnom zriadení  v platnom znení, vytváral vhodné organizačné, finančné, personálne a  materiálne podmienky  pre   bezproblémový  výkon  povinnosti  a  práv  kontrolórky  MČ Košice-Sídl</w:t>
      </w:r>
      <w:r>
        <w:rPr>
          <w:bCs/>
          <w:sz w:val="24"/>
          <w:szCs w:val="24"/>
        </w:rPr>
        <w:t xml:space="preserve">isko </w:t>
      </w:r>
      <w:r w:rsidRPr="001D1289">
        <w:rPr>
          <w:bCs/>
          <w:sz w:val="24"/>
          <w:szCs w:val="24"/>
        </w:rPr>
        <w:t>KVP ;</w:t>
      </w:r>
    </w:p>
    <w:p w:rsidR="00806C3D" w:rsidRPr="001D1289" w:rsidRDefault="00806C3D" w:rsidP="00806C3D">
      <w:pPr>
        <w:tabs>
          <w:tab w:val="left" w:pos="567"/>
        </w:tabs>
        <w:ind w:left="567" w:hanging="567"/>
        <w:jc w:val="both"/>
        <w:rPr>
          <w:bCs/>
          <w:sz w:val="24"/>
          <w:szCs w:val="24"/>
        </w:rPr>
      </w:pPr>
      <w:r w:rsidRPr="001D1289">
        <w:rPr>
          <w:bCs/>
          <w:sz w:val="24"/>
          <w:szCs w:val="24"/>
        </w:rPr>
        <w:t xml:space="preserve">     2. aby poskytoval patričnú súčinnosť kontrolórke  MČ  pri  kontrolách  a  zdržal  sa  nevhodného  konania,  ktoré  by  mohlo  ohroziť  začatie,  riadny  priebeh  a  dodržanie  termínu  ukončenia  kontrol ;</w:t>
      </w:r>
    </w:p>
    <w:p w:rsidR="00806C3D" w:rsidRPr="001D1289" w:rsidRDefault="00806C3D" w:rsidP="00806C3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1D1289">
        <w:rPr>
          <w:bCs/>
          <w:sz w:val="24"/>
          <w:szCs w:val="24"/>
        </w:rPr>
        <w:t xml:space="preserve">     3. aby sa okamžite a bezpodmienečne zdržal </w:t>
      </w:r>
      <w:r>
        <w:rPr>
          <w:bCs/>
          <w:sz w:val="24"/>
          <w:szCs w:val="24"/>
        </w:rPr>
        <w:t xml:space="preserve">akéhokoľvek  </w:t>
      </w:r>
      <w:r w:rsidRPr="001D1289">
        <w:rPr>
          <w:bCs/>
          <w:sz w:val="24"/>
          <w:szCs w:val="24"/>
        </w:rPr>
        <w:t>konania</w:t>
      </w:r>
      <w:r>
        <w:rPr>
          <w:bCs/>
          <w:sz w:val="24"/>
          <w:szCs w:val="24"/>
        </w:rPr>
        <w:t xml:space="preserve">, </w:t>
      </w:r>
      <w:r w:rsidRPr="001D1289">
        <w:rPr>
          <w:bCs/>
          <w:sz w:val="24"/>
          <w:szCs w:val="24"/>
        </w:rPr>
        <w:t xml:space="preserve">ktoré často vykazuje  znaky  </w:t>
      </w:r>
      <w:proofErr w:type="spellStart"/>
      <w:r w:rsidRPr="001D1289">
        <w:rPr>
          <w:bCs/>
          <w:sz w:val="24"/>
          <w:szCs w:val="24"/>
        </w:rPr>
        <w:t>šikany</w:t>
      </w:r>
      <w:proofErr w:type="spellEnd"/>
      <w:r w:rsidRPr="001D1289">
        <w:rPr>
          <w:bCs/>
          <w:sz w:val="24"/>
          <w:szCs w:val="24"/>
        </w:rPr>
        <w:t xml:space="preserve">,  voči  kontrolórke  MČ,  voči  zamestnancom  MČ,  či  komukoľvek  inému ; </w:t>
      </w:r>
    </w:p>
    <w:p w:rsidR="00806C3D" w:rsidRPr="001D1289" w:rsidRDefault="00806C3D" w:rsidP="00806C3D">
      <w:pPr>
        <w:rPr>
          <w:sz w:val="24"/>
          <w:szCs w:val="24"/>
        </w:rPr>
      </w:pPr>
      <w:r w:rsidRPr="001D1289">
        <w:rPr>
          <w:sz w:val="24"/>
          <w:szCs w:val="24"/>
        </w:rPr>
        <w:t xml:space="preserve">IV. </w:t>
      </w:r>
      <w:r w:rsidRPr="004909EE">
        <w:rPr>
          <w:b/>
          <w:sz w:val="24"/>
          <w:szCs w:val="24"/>
        </w:rPr>
        <w:t>vyjadruje</w:t>
      </w:r>
      <w:r w:rsidRPr="001D1289">
        <w:rPr>
          <w:sz w:val="24"/>
          <w:szCs w:val="24"/>
        </w:rPr>
        <w:t xml:space="preserve">  </w:t>
      </w:r>
    </w:p>
    <w:p w:rsidR="00806C3D" w:rsidRPr="001D1289" w:rsidRDefault="00806C3D" w:rsidP="00806C3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1D1289">
        <w:rPr>
          <w:sz w:val="24"/>
          <w:szCs w:val="24"/>
        </w:rPr>
        <w:t xml:space="preserve">     1. plnú dôveru i podporu kontrolórke MČ Ing. Anne </w:t>
      </w:r>
      <w:proofErr w:type="spellStart"/>
      <w:r w:rsidRPr="001D1289">
        <w:rPr>
          <w:sz w:val="24"/>
          <w:szCs w:val="24"/>
        </w:rPr>
        <w:t>Hókovej</w:t>
      </w:r>
      <w:proofErr w:type="spellEnd"/>
      <w:r w:rsidRPr="001D1289">
        <w:rPr>
          <w:sz w:val="24"/>
          <w:szCs w:val="24"/>
        </w:rPr>
        <w:t xml:space="preserve"> aj bezdôvodne odvolanej  zástupkyni  starostu  MČ  Ing.  Márii  </w:t>
      </w:r>
      <w:proofErr w:type="spellStart"/>
      <w:r w:rsidRPr="001D1289">
        <w:rPr>
          <w:sz w:val="24"/>
          <w:szCs w:val="24"/>
        </w:rPr>
        <w:t>Gamcovej</w:t>
      </w:r>
      <w:proofErr w:type="spellEnd"/>
      <w:r w:rsidRPr="001D1289">
        <w:rPr>
          <w:sz w:val="24"/>
          <w:szCs w:val="24"/>
        </w:rPr>
        <w:t xml:space="preserve">, PhD. v  ich  poctivej,  profesionálnej  práci   a  zodpovednej   činnosti  pre  našu  samosprávu ; </w:t>
      </w:r>
    </w:p>
    <w:p w:rsidR="00806C3D" w:rsidRPr="001D1289" w:rsidRDefault="00806C3D" w:rsidP="00806C3D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1D1289">
        <w:rPr>
          <w:sz w:val="24"/>
          <w:szCs w:val="24"/>
        </w:rPr>
        <w:t xml:space="preserve">     2. nedôveru starostovi MČ K</w:t>
      </w:r>
      <w:r>
        <w:rPr>
          <w:sz w:val="24"/>
          <w:szCs w:val="24"/>
        </w:rPr>
        <w:t xml:space="preserve">ošice-Sídlisko </w:t>
      </w:r>
      <w:r w:rsidRPr="001D1289">
        <w:rPr>
          <w:sz w:val="24"/>
          <w:szCs w:val="24"/>
        </w:rPr>
        <w:t xml:space="preserve">KVP  Ing.  Alfonzovi  </w:t>
      </w:r>
      <w:proofErr w:type="spellStart"/>
      <w:r w:rsidRPr="001D1289">
        <w:rPr>
          <w:sz w:val="24"/>
          <w:szCs w:val="24"/>
        </w:rPr>
        <w:t>Halenárovi</w:t>
      </w:r>
      <w:proofErr w:type="spellEnd"/>
      <w:r w:rsidRPr="001D1289">
        <w:rPr>
          <w:sz w:val="24"/>
          <w:szCs w:val="24"/>
        </w:rPr>
        <w:t>,  už  opakovane,  nakoľko  svoju  funkciu  nezvláda  ani  ako  štatutár  MČ,  ani  v  </w:t>
      </w:r>
      <w:proofErr w:type="spellStart"/>
      <w:r w:rsidRPr="001D1289">
        <w:rPr>
          <w:sz w:val="24"/>
          <w:szCs w:val="24"/>
        </w:rPr>
        <w:t>pracovno</w:t>
      </w:r>
      <w:proofErr w:type="spellEnd"/>
      <w:r w:rsidRPr="001D1289">
        <w:rPr>
          <w:sz w:val="24"/>
          <w:szCs w:val="24"/>
        </w:rPr>
        <w:t xml:space="preserve"> - právnych  vzťahoch ;       </w:t>
      </w:r>
    </w:p>
    <w:p w:rsidR="00806C3D" w:rsidRDefault="00806C3D" w:rsidP="00806C3D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 w:rsidRPr="001D1289">
        <w:rPr>
          <w:sz w:val="24"/>
          <w:szCs w:val="24"/>
        </w:rPr>
        <w:t xml:space="preserve"> V. </w:t>
      </w:r>
      <w:r w:rsidRPr="004909EE">
        <w:rPr>
          <w:b/>
          <w:sz w:val="24"/>
          <w:szCs w:val="24"/>
        </w:rPr>
        <w:t>vyzýva</w:t>
      </w:r>
      <w:r w:rsidRPr="001D1289">
        <w:rPr>
          <w:sz w:val="24"/>
          <w:szCs w:val="24"/>
        </w:rPr>
        <w:t xml:space="preserve"> starostu MČ</w:t>
      </w:r>
      <w:r>
        <w:rPr>
          <w:sz w:val="24"/>
          <w:szCs w:val="24"/>
        </w:rPr>
        <w:t xml:space="preserve"> </w:t>
      </w:r>
      <w:r w:rsidRPr="001D1289">
        <w:rPr>
          <w:sz w:val="24"/>
          <w:szCs w:val="24"/>
        </w:rPr>
        <w:t>Košice-Sídl</w:t>
      </w:r>
      <w:r>
        <w:rPr>
          <w:sz w:val="24"/>
          <w:szCs w:val="24"/>
        </w:rPr>
        <w:t xml:space="preserve">isko </w:t>
      </w:r>
      <w:r w:rsidRPr="001D1289">
        <w:rPr>
          <w:sz w:val="24"/>
          <w:szCs w:val="24"/>
        </w:rPr>
        <w:t xml:space="preserve">KVP Ing. Alfonza  </w:t>
      </w:r>
      <w:proofErr w:type="spellStart"/>
      <w:r w:rsidRPr="001D1289">
        <w:rPr>
          <w:sz w:val="24"/>
          <w:szCs w:val="24"/>
        </w:rPr>
        <w:t>Halenára</w:t>
      </w:r>
      <w:proofErr w:type="spellEnd"/>
      <w:r w:rsidRPr="001D1289">
        <w:rPr>
          <w:sz w:val="24"/>
          <w:szCs w:val="24"/>
        </w:rPr>
        <w:t xml:space="preserve">,  aby  vzhľadom  </w:t>
      </w:r>
    </w:p>
    <w:p w:rsidR="00806C3D" w:rsidRDefault="00806C3D" w:rsidP="00806C3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D1289">
        <w:rPr>
          <w:sz w:val="24"/>
          <w:szCs w:val="24"/>
        </w:rPr>
        <w:t xml:space="preserve">na  opakované,  stále  trvajúce  vážne  výhrady  k  jeho  činnosti,  ktoré  hraničia  s  prekročením  právomoci  verejného  činiteľa,   v  najbližšej  dobe  odstúpil </w:t>
      </w:r>
      <w:r>
        <w:rPr>
          <w:sz w:val="24"/>
          <w:szCs w:val="24"/>
        </w:rPr>
        <w:t xml:space="preserve"> </w:t>
      </w:r>
      <w:r w:rsidRPr="001D1289">
        <w:rPr>
          <w:sz w:val="24"/>
          <w:szCs w:val="24"/>
        </w:rPr>
        <w:t xml:space="preserve"> z </w:t>
      </w:r>
      <w:r>
        <w:rPr>
          <w:sz w:val="24"/>
          <w:szCs w:val="24"/>
        </w:rPr>
        <w:t xml:space="preserve"> </w:t>
      </w:r>
      <w:r w:rsidRPr="001D1289">
        <w:rPr>
          <w:sz w:val="24"/>
          <w:szCs w:val="24"/>
        </w:rPr>
        <w:t xml:space="preserve"> funkcie  </w:t>
      </w:r>
      <w:r>
        <w:rPr>
          <w:sz w:val="24"/>
          <w:szCs w:val="24"/>
        </w:rPr>
        <w:t xml:space="preserve"> </w:t>
      </w:r>
      <w:r w:rsidRPr="001D1289">
        <w:rPr>
          <w:sz w:val="24"/>
          <w:szCs w:val="24"/>
        </w:rPr>
        <w:t>starostu  MČ  K</w:t>
      </w:r>
      <w:r>
        <w:rPr>
          <w:sz w:val="24"/>
          <w:szCs w:val="24"/>
        </w:rPr>
        <w:t>ošice</w:t>
      </w:r>
    </w:p>
    <w:p w:rsidR="00806C3D" w:rsidRPr="001D1289" w:rsidRDefault="00806C3D" w:rsidP="00806C3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-Sídlisko </w:t>
      </w:r>
      <w:r w:rsidRPr="001D1289">
        <w:rPr>
          <w:sz w:val="24"/>
          <w:szCs w:val="24"/>
        </w:rPr>
        <w:t xml:space="preserve">KVP a  tým  vytvoril  vhodný  priestor   pre  prospešné  a  progresívne  fungovanie  samosprávy  našej  MČ,  v  prospech  jej  obyvateľov.         </w:t>
      </w:r>
    </w:p>
    <w:p w:rsidR="00806C3D" w:rsidRDefault="00806C3D" w:rsidP="00D30C29">
      <w:pPr>
        <w:pStyle w:val="NormlnIMP"/>
        <w:spacing w:line="240" w:lineRule="auto"/>
        <w:rPr>
          <w:b/>
          <w:sz w:val="24"/>
          <w:szCs w:val="24"/>
        </w:rPr>
      </w:pPr>
    </w:p>
    <w:p w:rsidR="00EE638E" w:rsidRDefault="00EE638E" w:rsidP="00806C3D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806C3D" w:rsidRDefault="00806C3D" w:rsidP="00806C3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>
        <w:rPr>
          <w:caps/>
          <w:sz w:val="24"/>
        </w:rPr>
        <w:t xml:space="preserve">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806C3D" w:rsidRDefault="00806C3D" w:rsidP="00806C3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D30C29" w:rsidRDefault="00806C3D" w:rsidP="00D30C29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</w:t>
      </w:r>
      <w:r w:rsidR="00D30C29">
        <w:rPr>
          <w:sz w:val="24"/>
          <w:szCs w:val="24"/>
        </w:rPr>
        <w:t xml:space="preserve"> -</w:t>
      </w:r>
    </w:p>
    <w:p w:rsidR="00806C3D" w:rsidRDefault="00806C3D" w:rsidP="00D30C29">
      <w:pPr>
        <w:pStyle w:val="NormlnIMP"/>
        <w:tabs>
          <w:tab w:val="left" w:pos="4962"/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A5567E" w:rsidRDefault="00A5567E" w:rsidP="00D30C29">
      <w:pPr>
        <w:jc w:val="both"/>
        <w:rPr>
          <w:sz w:val="24"/>
          <w:szCs w:val="24"/>
        </w:rPr>
      </w:pPr>
    </w:p>
    <w:p w:rsidR="00D30C29" w:rsidRPr="003C1890" w:rsidRDefault="00D30C29" w:rsidP="00D30C29">
      <w:pPr>
        <w:jc w:val="both"/>
        <w:rPr>
          <w:sz w:val="24"/>
          <w:szCs w:val="24"/>
        </w:rPr>
      </w:pPr>
      <w:r w:rsidRPr="003C1890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25</w:t>
      </w:r>
      <w:r w:rsidRPr="003C1890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3C1890">
        <w:rPr>
          <w:sz w:val="24"/>
          <w:szCs w:val="24"/>
        </w:rPr>
        <w:t>.2017 pretože sa domnieva, že odporuje zákonu</w:t>
      </w:r>
      <w:r>
        <w:rPr>
          <w:sz w:val="24"/>
          <w:szCs w:val="24"/>
        </w:rPr>
        <w:t>.</w:t>
      </w:r>
    </w:p>
    <w:p w:rsidR="00D30C29" w:rsidRPr="003C1890" w:rsidRDefault="00D30C29" w:rsidP="00D30C29">
      <w:pPr>
        <w:jc w:val="both"/>
        <w:rPr>
          <w:sz w:val="24"/>
          <w:szCs w:val="24"/>
        </w:rPr>
      </w:pPr>
    </w:p>
    <w:p w:rsidR="00C37955" w:rsidRDefault="00C37955" w:rsidP="00D30C29">
      <w:pPr>
        <w:rPr>
          <w:sz w:val="24"/>
          <w:szCs w:val="24"/>
        </w:rPr>
      </w:pPr>
    </w:p>
    <w:p w:rsidR="00D30C29" w:rsidRPr="003C1890" w:rsidRDefault="00D30C29" w:rsidP="00D30C29">
      <w:pPr>
        <w:rPr>
          <w:sz w:val="24"/>
          <w:szCs w:val="24"/>
        </w:rPr>
      </w:pPr>
      <w:r w:rsidRPr="003C1890">
        <w:rPr>
          <w:sz w:val="24"/>
          <w:szCs w:val="24"/>
        </w:rPr>
        <w:t xml:space="preserve">Dôvody rozporu so zákonom: </w:t>
      </w:r>
    </w:p>
    <w:p w:rsidR="00D30C29" w:rsidRDefault="00D30C29" w:rsidP="00D30C29">
      <w:pPr>
        <w:rPr>
          <w:sz w:val="24"/>
          <w:szCs w:val="24"/>
        </w:rPr>
      </w:pPr>
    </w:p>
    <w:p w:rsidR="00C37955" w:rsidRPr="00C37955" w:rsidRDefault="00C37955" w:rsidP="00C3795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37955">
        <w:rPr>
          <w:sz w:val="24"/>
          <w:szCs w:val="24"/>
        </w:rPr>
        <w:t>Uznesenie Miestneho zastupiteľstva MČ Košice</w:t>
      </w:r>
      <w:r>
        <w:rPr>
          <w:sz w:val="24"/>
          <w:szCs w:val="24"/>
        </w:rPr>
        <w:t xml:space="preserve">-Sídlisko KVP </w:t>
      </w:r>
      <w:r w:rsidRPr="00C37955">
        <w:rPr>
          <w:sz w:val="24"/>
          <w:szCs w:val="24"/>
        </w:rPr>
        <w:t>č. 316/b z</w:t>
      </w:r>
      <w:r>
        <w:rPr>
          <w:sz w:val="24"/>
          <w:szCs w:val="24"/>
        </w:rPr>
        <w:t>o</w:t>
      </w:r>
      <w:r w:rsidRPr="00C37955">
        <w:rPr>
          <w:sz w:val="24"/>
          <w:szCs w:val="24"/>
        </w:rPr>
        <w:t> 16.</w:t>
      </w:r>
      <w:r w:rsidR="00A5567E">
        <w:rPr>
          <w:sz w:val="24"/>
          <w:szCs w:val="24"/>
        </w:rPr>
        <w:t>0</w:t>
      </w:r>
      <w:r w:rsidRPr="00C37955">
        <w:rPr>
          <w:sz w:val="24"/>
          <w:szCs w:val="24"/>
        </w:rPr>
        <w:t>8.2017  je zavádzajúce, obsahuje hrubé nepravdy a zavádzania poškodzujúce dobré meno a česť starostu Mestskej časti Košice–Sídlisko KVP.</w:t>
      </w:r>
    </w:p>
    <w:p w:rsidR="00C37955" w:rsidRPr="00C37955" w:rsidRDefault="00C37955" w:rsidP="00C37955">
      <w:pPr>
        <w:overflowPunct/>
        <w:autoSpaceDE/>
        <w:autoSpaceDN/>
        <w:adjustRightInd/>
        <w:jc w:val="both"/>
        <w:textAlignment w:val="auto"/>
        <w:rPr>
          <w:rFonts w:ascii="Courier New" w:hAnsi="Courier New" w:cs="Courier New"/>
        </w:rPr>
      </w:pPr>
      <w:r w:rsidRPr="00C37955">
        <w:rPr>
          <w:rFonts w:ascii="Courier New" w:hAnsi="Courier New" w:cs="Courier New"/>
        </w:rPr>
        <w:t> </w:t>
      </w:r>
    </w:p>
    <w:p w:rsidR="00C37955" w:rsidRPr="00C37955" w:rsidRDefault="00C37955" w:rsidP="00C37955">
      <w:pPr>
        <w:overflowPunct/>
        <w:autoSpaceDE/>
        <w:autoSpaceDN/>
        <w:adjustRightInd/>
        <w:textAlignment w:val="auto"/>
        <w:rPr>
          <w:rFonts w:ascii="Courier New" w:hAnsi="Courier New" w:cs="Courier New"/>
        </w:rPr>
      </w:pPr>
      <w:r w:rsidRPr="00C37955">
        <w:rPr>
          <w:rFonts w:ascii="Courier New" w:hAnsi="Courier New" w:cs="Courier New"/>
        </w:rPr>
        <w:t> </w:t>
      </w:r>
    </w:p>
    <w:p w:rsidR="00C37955" w:rsidRPr="00C37955" w:rsidRDefault="00C37955" w:rsidP="00C37955">
      <w:pPr>
        <w:overflowPunct/>
        <w:autoSpaceDE/>
        <w:autoSpaceDN/>
        <w:adjustRightInd/>
        <w:textAlignment w:val="auto"/>
        <w:rPr>
          <w:rFonts w:ascii="Courier New" w:hAnsi="Courier New" w:cs="Courier New"/>
        </w:rPr>
      </w:pPr>
      <w:r w:rsidRPr="00C37955">
        <w:rPr>
          <w:rFonts w:ascii="Courier New" w:hAnsi="Courier New" w:cs="Courier New"/>
        </w:rPr>
        <w:t> </w:t>
      </w:r>
    </w:p>
    <w:p w:rsidR="00D30C29" w:rsidRDefault="00D30C29" w:rsidP="00D30C29">
      <w:pPr>
        <w:jc w:val="both"/>
        <w:rPr>
          <w:sz w:val="24"/>
          <w:szCs w:val="24"/>
        </w:rPr>
      </w:pPr>
    </w:p>
    <w:p w:rsidR="00D30C29" w:rsidRPr="003C1890" w:rsidRDefault="00D30C29" w:rsidP="00D30C29">
      <w:pPr>
        <w:jc w:val="both"/>
        <w:rPr>
          <w:sz w:val="24"/>
          <w:szCs w:val="24"/>
        </w:rPr>
      </w:pPr>
    </w:p>
    <w:p w:rsidR="00D30C29" w:rsidRDefault="00D30C29" w:rsidP="00D30C29">
      <w:pPr>
        <w:jc w:val="both"/>
      </w:pPr>
    </w:p>
    <w:p w:rsidR="00D30C29" w:rsidRDefault="00D30C29" w:rsidP="00D30C2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Halenár</w:t>
      </w:r>
      <w:r w:rsidR="00317D4C">
        <w:rPr>
          <w:sz w:val="24"/>
        </w:rPr>
        <w:t xml:space="preserve">, v. r.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D30C29" w:rsidRPr="00AE1574" w:rsidRDefault="00D30C29" w:rsidP="00D30C2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</w:p>
    <w:p w:rsidR="00D30C29" w:rsidRDefault="00D30C29" w:rsidP="00D30C29">
      <w:pPr>
        <w:pStyle w:val="NormlnIMP"/>
        <w:rPr>
          <w:b/>
          <w:sz w:val="24"/>
          <w:szCs w:val="24"/>
          <w:u w:val="single"/>
        </w:rPr>
      </w:pPr>
    </w:p>
    <w:p w:rsidR="00CD00A6" w:rsidRDefault="00CD00A6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C37955" w:rsidRDefault="00C37955" w:rsidP="00CD00A6">
      <w:pPr>
        <w:pStyle w:val="NormlnIMP"/>
        <w:rPr>
          <w:b/>
          <w:sz w:val="24"/>
          <w:szCs w:val="24"/>
          <w:u w:val="single"/>
        </w:rPr>
      </w:pPr>
    </w:p>
    <w:p w:rsidR="00941D4B" w:rsidRDefault="00941D4B" w:rsidP="00941D4B">
      <w:pPr>
        <w:overflowPunct/>
        <w:autoSpaceDE/>
        <w:adjustRightInd/>
        <w:outlineLvl w:val="3"/>
      </w:pPr>
    </w:p>
    <w:p w:rsidR="00941D4B" w:rsidRDefault="00941D4B" w:rsidP="00941D4B">
      <w:pPr>
        <w:overflowPunct/>
        <w:autoSpaceDE/>
        <w:adjustRightInd/>
        <w:outlineLvl w:val="3"/>
      </w:pPr>
    </w:p>
    <w:p w:rsidR="00941D4B" w:rsidRDefault="00941D4B" w:rsidP="00941D4B">
      <w:pPr>
        <w:pStyle w:val="Default"/>
        <w:ind w:left="4956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V Košiciach, 16.08.2017 </w:t>
      </w:r>
    </w:p>
    <w:p w:rsidR="00941D4B" w:rsidRDefault="00941D4B" w:rsidP="00941D4B">
      <w:pPr>
        <w:pStyle w:val="Default"/>
        <w:ind w:left="4956" w:firstLine="708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941D4B" w:rsidRDefault="00FE2681" w:rsidP="00FE268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</w:t>
      </w:r>
      <w:r w:rsidR="00941D4B">
        <w:rPr>
          <w:rFonts w:ascii="Times New Roman" w:hAnsi="Times New Roman" w:cs="Times New Roman"/>
          <w:b/>
          <w:bCs/>
          <w:sz w:val="22"/>
          <w:szCs w:val="22"/>
        </w:rPr>
        <w:t>Otvorený list poslancov Miestneho zastupiteľstva Mestskej časti Košice – Sídlisko KVP</w:t>
      </w:r>
    </w:p>
    <w:p w:rsidR="00941D4B" w:rsidRDefault="00941D4B" w:rsidP="00941D4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My, dole podpísaní poslanci Miestneho zastupiteľstva Mestskej časti Košice – Sídlisko KVP, bez rozdielu straníckej príslušnosti, dávame ctenej novinárskej obci, širokej občianskej verejnosti </w:t>
      </w: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všetkým obyvateľom Mestskej časti Košice – Sídlisko KVP na vedomie naše oficiálne stanovisko </w:t>
      </w: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 udalostiam posledných dní na našom sídlisku: </w:t>
      </w: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Nesúhlasíme a nestotožňujeme sa s odvolaním Ing. Márie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Gamcovej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>, PhD. z pozície zástupkyne starostu</w:t>
      </w:r>
      <w:r>
        <w:rPr>
          <w:rFonts w:ascii="Times New Roman" w:hAnsi="Times New Roman" w:cs="Times New Roman"/>
          <w:sz w:val="22"/>
          <w:szCs w:val="22"/>
        </w:rPr>
        <w:t xml:space="preserve">. Rešpektujúc kompetencie starostu, vyjadrujeme pani Ing. Márii </w:t>
      </w:r>
      <w:proofErr w:type="spellStart"/>
      <w:r>
        <w:rPr>
          <w:rFonts w:ascii="Times New Roman" w:hAnsi="Times New Roman" w:cs="Times New Roman"/>
          <w:sz w:val="22"/>
          <w:szCs w:val="22"/>
        </w:rPr>
        <w:t>Gamcovej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PhD. našu plnú podporu a dôveru. Zároveň oficiálne vyvraciame nepravdivé a zavádzajúce tvrdenia pána starostu Ing. Alfonza </w:t>
      </w:r>
      <w:proofErr w:type="spellStart"/>
      <w:r>
        <w:rPr>
          <w:rFonts w:ascii="Times New Roman" w:hAnsi="Times New Roman" w:cs="Times New Roman"/>
          <w:sz w:val="22"/>
          <w:szCs w:val="22"/>
        </w:rPr>
        <w:t>Halenára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ktoré sa objavili vo vybraných regionálnych denníkoch. Nie je pravdou, že poslanci niekedy konštatovali nespokojnosť s jej výkonom verejnej funkcie, čo sa </w:t>
      </w: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výkone funkcie starostu pánom Ing. </w:t>
      </w:r>
      <w:proofErr w:type="spellStart"/>
      <w:r>
        <w:rPr>
          <w:rFonts w:ascii="Times New Roman" w:hAnsi="Times New Roman" w:cs="Times New Roman"/>
          <w:sz w:val="22"/>
          <w:szCs w:val="22"/>
        </w:rPr>
        <w:t>Halenárom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povedať nedá. </w:t>
      </w: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Nesúhlasíme s jednaním, ktoré napĺňa skutkovú podstatu psychického nátlaku zo strany starostu Mestskej časti Košice - Sídlisko KVP, vyvíjaného na kontrolórku Mestskej časti Košice - Sídlisko KVP, Ing. Annu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Hókovú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a vyjadrujeme svoju ľútosť nad malicherným rozhodnutím nutnosti jej sťahovania </w:t>
      </w:r>
      <w:r>
        <w:rPr>
          <w:rFonts w:ascii="Times New Roman" w:hAnsi="Times New Roman" w:cs="Times New Roman"/>
          <w:sz w:val="22"/>
          <w:szCs w:val="22"/>
        </w:rPr>
        <w:t xml:space="preserve">v čase, kedy v rámci jej kontrolnej činnosti došlo k odhaleniu závažných zistení, pochybení a porušení zákona zo strany Miestneho úradu Mestskej časti Košice - Sídlisko KVP. Problémom nie je sťahovanie samotné, ale sled udalostí, ktorý viedol k tomuto nezmyselnému </w:t>
      </w: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nerentabilnému rozhodnutiu. Zámienka potreby sťahovania z kapacitných dôvodov je irelevantná </w:t>
      </w: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slúži ako </w:t>
      </w:r>
      <w:proofErr w:type="spellStart"/>
      <w:r>
        <w:rPr>
          <w:rFonts w:ascii="Times New Roman" w:hAnsi="Times New Roman" w:cs="Times New Roman"/>
          <w:sz w:val="22"/>
          <w:szCs w:val="22"/>
        </w:rPr>
        <w:t>zástierka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pre takéto konanie. Miestny úrad a konkrétne oddelenie výstavby má k dispozícii štyri kancelárie pre troch stálych zamestnancov. Zároveň vyjadrujeme pani kontrolórke našu plnú podporu a dôveru v jej profesionálnu prácu a poctivú kontrolnú činnosť. </w:t>
      </w: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954E8" w:rsidRDefault="00941D4B" w:rsidP="000954E8">
      <w:pPr>
        <w:pStyle w:val="Default"/>
        <w:jc w:val="distribute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Naliehavo a opätovne vyzývame starostu Mestskej časti Košice – Sídlisko KVP, Ing. Alfonza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Halenára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, aby urýchlene a bezodkladne konal v podstatných témach, t.j. vo veci výstavby „Senior domu“, prenájmu Mobilnej ľadovej plochy (MĽP), v zabezpečení realizácie dopravného projektu zriadenia zóny pre zákaz parkovania nákladných vozidiel nad 5m v čase od 16:00 do 07:00 na našom sídlisku a projektu vodorovného dopravného značenia parkoviska „pod Kostolom“. </w:t>
      </w:r>
      <w:r>
        <w:rPr>
          <w:rFonts w:ascii="Times New Roman" w:hAnsi="Times New Roman" w:cs="Times New Roman"/>
          <w:sz w:val="22"/>
          <w:szCs w:val="22"/>
        </w:rPr>
        <w:t xml:space="preserve">Mestská časť Košice – Sídlisko KVP pod vedením Ing. Alfonza </w:t>
      </w:r>
      <w:proofErr w:type="spellStart"/>
      <w:r>
        <w:rPr>
          <w:rFonts w:ascii="Times New Roman" w:hAnsi="Times New Roman" w:cs="Times New Roman"/>
          <w:sz w:val="22"/>
          <w:szCs w:val="22"/>
        </w:rPr>
        <w:t>Halenára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vo vyššie uvedených aktivitách nekoná v zmysle zákona o majetku obcí 138/1991 Z. z., § 7, čím Mestskej časti reálne hrozia škody a vážne finančné straty. Mestská časť doteraz Miestnemu zastupiteľstvu nepredložila na rokovanie možné riešenia, analýzu dopadov, právnu alebo finančnú analýzu, nehľadala alternatívu.  </w:t>
      </w:r>
      <w:r w:rsidR="000954E8">
        <w:rPr>
          <w:rFonts w:ascii="Times New Roman" w:hAnsi="Times New Roman" w:cs="Times New Roman"/>
          <w:color w:val="auto"/>
          <w:sz w:val="22"/>
          <w:szCs w:val="22"/>
        </w:rPr>
        <w:t xml:space="preserve">Nemáme vedomosť o aktívnom konaní s cieľom minimalizovať dopady na Mestskú časť, aj keď Mestská časť dlhodobo má všetky relevantné informácie </w:t>
      </w:r>
    </w:p>
    <w:p w:rsidR="000954E8" w:rsidRDefault="000954E8" w:rsidP="000954E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o vývoji jednotlivých tém a teda mohla riadne a včas reagovať. Starosta doposiaľ mohol a mal konať ako štatutár obce. Nestalo sa. </w:t>
      </w: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1D4B" w:rsidRDefault="00941D4B" w:rsidP="00941D4B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</w:t>
      </w: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Opätovne žiadame starostu Mestskej časti Košice – Sídlisko KVP, Ing. Alfonza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Halenára</w:t>
      </w:r>
      <w:proofErr w:type="spellEnd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, aby zvážil svoje zotrvanie vo funkcii starostu Mestskej časti Košice – Sídlisko KVP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nakoľko on sám je prekážkou rozvoja nášho sídliska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. Výsledkom jeho trojročnej nekompetentnej práce na pozícii starostu je minimálne 20 zamestnancov, ktorí opustili Miestny úrad, odvolanie zástupkyne starostu, zastrašovanie kontrolórky Mestskej časti a 13 poslancov, ktorí jednotne a svorne žiadajú jeho odchod.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Sídlisko je v marazme a samospráva pod vedením Ing. Alfonza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Halenára</w:t>
      </w:r>
      <w:proofErr w:type="spellEnd"/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nedokáže efektívne </w:t>
      </w:r>
    </w:p>
    <w:p w:rsidR="00941D4B" w:rsidRDefault="00941D4B" w:rsidP="00941D4B">
      <w:pPr>
        <w:pStyle w:val="Default"/>
        <w:jc w:val="distribute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a riadne plniť svoje základné úlohy a riešiť každodenné problémy svojich občanov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. Spoločným menovateľom týchto problémov je pritom jedine a výhradne osoba starostu Mestskej časti Košice </w:t>
      </w:r>
    </w:p>
    <w:p w:rsidR="00941D4B" w:rsidRDefault="00941D4B" w:rsidP="00941D4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– Sídlisko KVP, Ing. Alfonza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Halenára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, ktorý evidentne nezvláda výkon svojej funkcie, do ktorej bol občanmi zvolený. </w:t>
      </w:r>
    </w:p>
    <w:p w:rsidR="00941D4B" w:rsidRDefault="00941D4B" w:rsidP="00941D4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Poslanci miestneho zastupiteľstva Mestskej časti Košice – Sídlisko KVP: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Martin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</w:rPr>
        <w:t>Boritáš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Vojtech Tóth, MBA  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Ing. Roman Matoušek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Ing. Mária Gamcová, PhD.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5. Mgr. Ladislav Lörinc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6. Ing. Milan Pach         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7. Ing. Ján Tkáč, PhD.   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8. Iveta Adamčíková     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9. Mgr. Marián Horenský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10. Ing. Juraj Mihaľov          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11. Mgr. Zuzana Fiľakovská                                     ................................................ </w:t>
      </w:r>
    </w:p>
    <w:p w:rsidR="00941D4B" w:rsidRDefault="00941D4B" w:rsidP="00941D4B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12. Iveta Zelinková                                                    ................................................ </w:t>
      </w: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  <w:r>
        <w:rPr>
          <w:sz w:val="22"/>
          <w:szCs w:val="22"/>
        </w:rPr>
        <w:t>13. Ing. Ladislav Takáč, PhD.                                   ................................................</w:t>
      </w: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0954E8" w:rsidRDefault="000954E8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0954E8" w:rsidRDefault="000954E8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outlineLvl w:val="3"/>
        <w:rPr>
          <w:sz w:val="22"/>
          <w:szCs w:val="22"/>
        </w:rPr>
      </w:pPr>
    </w:p>
    <w:p w:rsidR="00941D4B" w:rsidRDefault="00941D4B" w:rsidP="00941D4B">
      <w:pPr>
        <w:overflowPunct/>
        <w:autoSpaceDE/>
        <w:adjustRightInd/>
        <w:jc w:val="center"/>
        <w:outlineLvl w:val="3"/>
        <w:rPr>
          <w:sz w:val="22"/>
          <w:szCs w:val="22"/>
        </w:rPr>
      </w:pPr>
      <w:r>
        <w:rPr>
          <w:sz w:val="22"/>
          <w:szCs w:val="22"/>
        </w:rPr>
        <w:t>2</w:t>
      </w:r>
    </w:p>
    <w:p w:rsidR="000954E8" w:rsidRDefault="000954E8" w:rsidP="00941D4B">
      <w:pPr>
        <w:overflowPunct/>
        <w:autoSpaceDE/>
        <w:adjustRightInd/>
        <w:jc w:val="center"/>
        <w:outlineLvl w:val="3"/>
        <w:rPr>
          <w:sz w:val="22"/>
          <w:szCs w:val="22"/>
        </w:rPr>
      </w:pPr>
    </w:p>
    <w:p w:rsidR="000954E8" w:rsidRDefault="000954E8" w:rsidP="00941D4B">
      <w:pPr>
        <w:overflowPunct/>
        <w:autoSpaceDE/>
        <w:adjustRightInd/>
        <w:jc w:val="center"/>
        <w:outlineLvl w:val="3"/>
        <w:rPr>
          <w:sz w:val="22"/>
          <w:szCs w:val="22"/>
        </w:rPr>
      </w:pPr>
    </w:p>
    <w:p w:rsidR="000954E8" w:rsidRDefault="000954E8" w:rsidP="00941D4B">
      <w:pPr>
        <w:overflowPunct/>
        <w:autoSpaceDE/>
        <w:adjustRightInd/>
        <w:jc w:val="center"/>
        <w:outlineLvl w:val="3"/>
        <w:rPr>
          <w:sz w:val="22"/>
          <w:szCs w:val="22"/>
        </w:rPr>
      </w:pPr>
    </w:p>
    <w:p w:rsidR="000954E8" w:rsidRDefault="000954E8" w:rsidP="00941D4B">
      <w:pPr>
        <w:overflowPunct/>
        <w:autoSpaceDE/>
        <w:adjustRightInd/>
        <w:jc w:val="center"/>
        <w:outlineLvl w:val="3"/>
      </w:pPr>
    </w:p>
    <w:p w:rsidR="00941D4B" w:rsidRDefault="00941D4B" w:rsidP="00CD00A6">
      <w:pPr>
        <w:pStyle w:val="NormlnIMP"/>
        <w:jc w:val="center"/>
        <w:rPr>
          <w:b/>
          <w:sz w:val="24"/>
          <w:szCs w:val="24"/>
          <w:u w:val="single"/>
        </w:rPr>
      </w:pPr>
    </w:p>
    <w:p w:rsidR="00CD00A6" w:rsidRDefault="00CD00A6" w:rsidP="00CD00A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CD00A6" w:rsidRDefault="00CD00A6" w:rsidP="00CD00A6">
      <w:pPr>
        <w:pStyle w:val="NormlnIMP"/>
        <w:rPr>
          <w:b/>
          <w:i/>
          <w:sz w:val="52"/>
        </w:rPr>
      </w:pPr>
    </w:p>
    <w:p w:rsidR="00CD00A6" w:rsidRDefault="00CD00A6" w:rsidP="00CD00A6">
      <w:pPr>
        <w:pStyle w:val="NormlnIMP"/>
        <w:rPr>
          <w:b/>
          <w:i/>
          <w:sz w:val="52"/>
        </w:rPr>
      </w:pPr>
    </w:p>
    <w:p w:rsidR="00CD00A6" w:rsidRDefault="00CD00A6" w:rsidP="00CD00A6">
      <w:pPr>
        <w:pStyle w:val="NormlnIMP"/>
        <w:rPr>
          <w:b/>
          <w:i/>
          <w:sz w:val="52"/>
        </w:rPr>
      </w:pPr>
    </w:p>
    <w:p w:rsidR="00CD00A6" w:rsidRDefault="00CD00A6" w:rsidP="00CD00A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CD00A6" w:rsidRDefault="00CD00A6" w:rsidP="00CD00A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CD00A6" w:rsidRDefault="00CD00A6" w:rsidP="00CD00A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číslo :  317/a </w:t>
      </w:r>
    </w:p>
    <w:p w:rsidR="00CD00A6" w:rsidRDefault="00CD00A6" w:rsidP="00CD00A6">
      <w:pPr>
        <w:pStyle w:val="NormlnIMP"/>
        <w:rPr>
          <w:b/>
          <w:sz w:val="24"/>
          <w:szCs w:val="24"/>
        </w:rPr>
      </w:pPr>
    </w:p>
    <w:p w:rsidR="00CD00A6" w:rsidRDefault="00CD00A6" w:rsidP="00CD00A6">
      <w:pPr>
        <w:pStyle w:val="NormlnIMP"/>
        <w:rPr>
          <w:sz w:val="24"/>
          <w:szCs w:val="24"/>
        </w:rPr>
      </w:pPr>
    </w:p>
    <w:p w:rsidR="00654D22" w:rsidRDefault="00654D22" w:rsidP="00CD00A6">
      <w:pPr>
        <w:rPr>
          <w:sz w:val="24"/>
          <w:szCs w:val="24"/>
        </w:rPr>
      </w:pPr>
    </w:p>
    <w:p w:rsidR="00654D22" w:rsidRDefault="00654D22" w:rsidP="00CD00A6">
      <w:pPr>
        <w:rPr>
          <w:sz w:val="24"/>
          <w:szCs w:val="24"/>
        </w:rPr>
      </w:pPr>
    </w:p>
    <w:p w:rsidR="00654D22" w:rsidRDefault="00654D22" w:rsidP="00654D22">
      <w:pPr>
        <w:jc w:val="center"/>
        <w:rPr>
          <w:sz w:val="24"/>
          <w:szCs w:val="24"/>
          <w:u w:val="single"/>
        </w:rPr>
      </w:pPr>
      <w:r w:rsidRPr="00654D22">
        <w:rPr>
          <w:sz w:val="24"/>
          <w:szCs w:val="24"/>
          <w:u w:val="single"/>
        </w:rPr>
        <w:t>Aktuálne informácie</w:t>
      </w:r>
      <w:r w:rsidRPr="00654D22">
        <w:rPr>
          <w:sz w:val="16"/>
          <w:szCs w:val="16"/>
          <w:u w:val="single"/>
        </w:rPr>
        <w:t xml:space="preserve">  </w:t>
      </w:r>
      <w:r w:rsidRPr="00654D22">
        <w:rPr>
          <w:sz w:val="24"/>
          <w:szCs w:val="24"/>
          <w:u w:val="single"/>
        </w:rPr>
        <w:t xml:space="preserve">o investičnom zámere </w:t>
      </w:r>
      <w:proofErr w:type="spellStart"/>
      <w:r w:rsidRPr="00654D22">
        <w:rPr>
          <w:sz w:val="24"/>
          <w:szCs w:val="24"/>
          <w:u w:val="single"/>
        </w:rPr>
        <w:t>Paseo</w:t>
      </w:r>
      <w:proofErr w:type="spellEnd"/>
      <w:r w:rsidRPr="00654D22">
        <w:rPr>
          <w:sz w:val="24"/>
          <w:szCs w:val="24"/>
          <w:u w:val="single"/>
        </w:rPr>
        <w:t xml:space="preserve"> Grunty II</w:t>
      </w:r>
    </w:p>
    <w:p w:rsidR="00CD00A6" w:rsidRPr="00654D22" w:rsidRDefault="00654D22" w:rsidP="00654D22">
      <w:pPr>
        <w:jc w:val="center"/>
        <w:rPr>
          <w:sz w:val="24"/>
          <w:u w:val="single"/>
        </w:rPr>
      </w:pPr>
      <w:r w:rsidRPr="00654D22">
        <w:rPr>
          <w:sz w:val="24"/>
          <w:szCs w:val="24"/>
          <w:u w:val="single"/>
        </w:rPr>
        <w:t>- poslanecký návrh</w:t>
      </w:r>
    </w:p>
    <w:p w:rsidR="00CD00A6" w:rsidRDefault="00CD00A6" w:rsidP="00CD00A6">
      <w:pPr>
        <w:rPr>
          <w:sz w:val="24"/>
        </w:rPr>
      </w:pPr>
    </w:p>
    <w:p w:rsidR="00CD00A6" w:rsidRDefault="00CD00A6" w:rsidP="00CD00A6">
      <w:pPr>
        <w:rPr>
          <w:sz w:val="24"/>
        </w:rPr>
      </w:pPr>
    </w:p>
    <w:p w:rsidR="00CD00A6" w:rsidRDefault="00CD00A6" w:rsidP="00CD00A6">
      <w:pPr>
        <w:rPr>
          <w:sz w:val="24"/>
        </w:rPr>
      </w:pPr>
    </w:p>
    <w:p w:rsidR="00654D22" w:rsidRDefault="00654D22" w:rsidP="00654D22">
      <w:pPr>
        <w:rPr>
          <w:sz w:val="24"/>
          <w:szCs w:val="24"/>
        </w:rPr>
      </w:pPr>
    </w:p>
    <w:p w:rsidR="00654D22" w:rsidRDefault="00654D22" w:rsidP="00654D22">
      <w:pPr>
        <w:rPr>
          <w:b/>
          <w:bCs/>
          <w:sz w:val="24"/>
          <w:szCs w:val="24"/>
        </w:rPr>
      </w:pPr>
      <w:r w:rsidRPr="00827F6F">
        <w:rPr>
          <w:sz w:val="24"/>
          <w:szCs w:val="24"/>
        </w:rPr>
        <w:t>Miestne zastupiteľstvo Mestskej časti Košice-Sídlisko KVP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654D22" w:rsidRDefault="00654D22" w:rsidP="00654D22">
      <w:pPr>
        <w:rPr>
          <w:b/>
          <w:bCs/>
          <w:sz w:val="24"/>
          <w:szCs w:val="24"/>
        </w:rPr>
      </w:pPr>
    </w:p>
    <w:p w:rsidR="005B5A8E" w:rsidRDefault="00654D22" w:rsidP="00654D22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udeľuje </w:t>
      </w:r>
      <w:r>
        <w:rPr>
          <w:sz w:val="24"/>
          <w:szCs w:val="24"/>
        </w:rPr>
        <w:t xml:space="preserve">slovo </w:t>
      </w:r>
    </w:p>
    <w:p w:rsidR="005B5A8E" w:rsidRDefault="005B5A8E" w:rsidP="00654D22">
      <w:pPr>
        <w:rPr>
          <w:sz w:val="24"/>
          <w:szCs w:val="24"/>
        </w:rPr>
      </w:pPr>
    </w:p>
    <w:p w:rsidR="002D4A93" w:rsidRDefault="005B5A8E" w:rsidP="00654D22">
      <w:p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="00654D22">
        <w:rPr>
          <w:sz w:val="24"/>
          <w:szCs w:val="24"/>
        </w:rPr>
        <w:t xml:space="preserve">Ing. Františkovi </w:t>
      </w:r>
      <w:proofErr w:type="spellStart"/>
      <w:r w:rsidR="00654D22">
        <w:rPr>
          <w:sz w:val="24"/>
          <w:szCs w:val="24"/>
        </w:rPr>
        <w:t>Siskovi</w:t>
      </w:r>
      <w:proofErr w:type="spellEnd"/>
      <w:r w:rsidR="00654D22">
        <w:rPr>
          <w:sz w:val="24"/>
          <w:szCs w:val="24"/>
        </w:rPr>
        <w:t xml:space="preserve"> v trvaní 15 minút</w:t>
      </w:r>
    </w:p>
    <w:p w:rsidR="00654D22" w:rsidRDefault="005B5A8E" w:rsidP="00654D22">
      <w:pPr>
        <w:rPr>
          <w:sz w:val="24"/>
          <w:szCs w:val="24"/>
        </w:rPr>
      </w:pPr>
      <w:r w:rsidRPr="005B5A8E"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="002D4A93">
        <w:rPr>
          <w:sz w:val="24"/>
          <w:szCs w:val="24"/>
        </w:rPr>
        <w:t xml:space="preserve"> </w:t>
      </w:r>
      <w:r w:rsidR="00654D22">
        <w:rPr>
          <w:sz w:val="24"/>
          <w:szCs w:val="24"/>
        </w:rPr>
        <w:t xml:space="preserve">občanovi </w:t>
      </w:r>
      <w:r w:rsidR="002D4A93">
        <w:rPr>
          <w:sz w:val="24"/>
          <w:szCs w:val="24"/>
        </w:rPr>
        <w:t xml:space="preserve">pánovi </w:t>
      </w:r>
      <w:proofErr w:type="spellStart"/>
      <w:r w:rsidR="00D60BC8">
        <w:rPr>
          <w:sz w:val="24"/>
          <w:szCs w:val="24"/>
        </w:rPr>
        <w:t>F</w:t>
      </w:r>
      <w:r w:rsidR="002D4A93">
        <w:rPr>
          <w:sz w:val="24"/>
          <w:szCs w:val="24"/>
        </w:rPr>
        <w:t>erčákovi</w:t>
      </w:r>
      <w:proofErr w:type="spellEnd"/>
      <w:r w:rsidR="00D60BC8">
        <w:rPr>
          <w:sz w:val="24"/>
          <w:szCs w:val="24"/>
        </w:rPr>
        <w:t xml:space="preserve"> </w:t>
      </w:r>
    </w:p>
    <w:p w:rsidR="00D60BC8" w:rsidRDefault="00D60BC8" w:rsidP="00D60BC8">
      <w:pPr>
        <w:rPr>
          <w:sz w:val="24"/>
          <w:szCs w:val="24"/>
        </w:rPr>
      </w:pPr>
      <w:r>
        <w:rPr>
          <w:sz w:val="24"/>
          <w:szCs w:val="24"/>
        </w:rPr>
        <w:t xml:space="preserve">c)  Ing. Františkovi </w:t>
      </w:r>
      <w:proofErr w:type="spellStart"/>
      <w:r>
        <w:rPr>
          <w:sz w:val="24"/>
          <w:szCs w:val="24"/>
        </w:rPr>
        <w:t>Siskovi</w:t>
      </w:r>
      <w:proofErr w:type="spellEnd"/>
      <w:r>
        <w:rPr>
          <w:sz w:val="24"/>
          <w:szCs w:val="24"/>
        </w:rPr>
        <w:t xml:space="preserve"> v trvaní 10 minút</w:t>
      </w:r>
    </w:p>
    <w:p w:rsidR="00D60BC8" w:rsidRDefault="00D60BC8" w:rsidP="00654D22">
      <w:pPr>
        <w:rPr>
          <w:sz w:val="24"/>
          <w:szCs w:val="24"/>
        </w:rPr>
      </w:pPr>
    </w:p>
    <w:p w:rsidR="00CD00A6" w:rsidRDefault="00CD00A6" w:rsidP="00D60BC8">
      <w:pPr>
        <w:pStyle w:val="NormlnIMP"/>
        <w:spacing w:line="240" w:lineRule="auto"/>
        <w:rPr>
          <w:sz w:val="24"/>
          <w:szCs w:val="24"/>
        </w:rPr>
      </w:pPr>
    </w:p>
    <w:p w:rsidR="00D60BC8" w:rsidRDefault="00D60BC8" w:rsidP="00D60BC8">
      <w:pPr>
        <w:pStyle w:val="NormlnIMP"/>
        <w:spacing w:line="240" w:lineRule="auto"/>
        <w:rPr>
          <w:sz w:val="24"/>
          <w:szCs w:val="24"/>
        </w:rPr>
      </w:pPr>
    </w:p>
    <w:p w:rsidR="00D60BC8" w:rsidRDefault="00D60BC8" w:rsidP="00D60BC8">
      <w:pPr>
        <w:pStyle w:val="NormlnIMP"/>
        <w:spacing w:line="240" w:lineRule="auto"/>
        <w:rPr>
          <w:sz w:val="24"/>
          <w:szCs w:val="24"/>
        </w:rPr>
      </w:pPr>
    </w:p>
    <w:p w:rsidR="00D60BC8" w:rsidRDefault="00D60BC8" w:rsidP="00D60BC8">
      <w:pPr>
        <w:pStyle w:val="NormlnIMP"/>
        <w:spacing w:line="240" w:lineRule="auto"/>
        <w:rPr>
          <w:b/>
          <w:sz w:val="24"/>
          <w:szCs w:val="24"/>
        </w:rPr>
      </w:pPr>
    </w:p>
    <w:p w:rsidR="00CD00A6" w:rsidRDefault="00CD00A6" w:rsidP="00CD00A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CD00A6" w:rsidRDefault="00CD00A6" w:rsidP="00CD00A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CD00A6" w:rsidRDefault="00CD00A6" w:rsidP="00CD00A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CD00A6" w:rsidRDefault="00CD00A6" w:rsidP="00CD00A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CD00A6" w:rsidRDefault="00CD00A6" w:rsidP="00CD00A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AF1BB5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CD00A6" w:rsidRDefault="00CD00A6" w:rsidP="00CD00A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CD00A6" w:rsidRDefault="00CD00A6" w:rsidP="00CD00A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CD00A6" w:rsidRDefault="00CD00A6" w:rsidP="00CD00A6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D60BC8" w:rsidRDefault="00D60BC8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D00A6" w:rsidRDefault="00CD00A6" w:rsidP="00CD00A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D00A6" w:rsidRDefault="00CD00A6" w:rsidP="00CD00A6">
      <w:pPr>
        <w:pStyle w:val="NormlnIMP"/>
        <w:rPr>
          <w:b/>
          <w:sz w:val="24"/>
          <w:szCs w:val="24"/>
          <w:u w:val="single"/>
        </w:rPr>
      </w:pPr>
    </w:p>
    <w:p w:rsidR="00CD00A6" w:rsidRDefault="00CD00A6" w:rsidP="00CD00A6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5F4CF6" w:rsidRDefault="005F4CF6" w:rsidP="005F4CF6">
      <w:pPr>
        <w:pStyle w:val="NormlnIMP"/>
        <w:jc w:val="center"/>
        <w:rPr>
          <w:b/>
          <w:sz w:val="24"/>
          <w:szCs w:val="24"/>
          <w:u w:val="single"/>
        </w:rPr>
      </w:pPr>
    </w:p>
    <w:p w:rsidR="005F4CF6" w:rsidRDefault="005F4CF6" w:rsidP="005F4CF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5F4CF6" w:rsidRDefault="005F4CF6" w:rsidP="005F4CF6">
      <w:pPr>
        <w:pStyle w:val="NormlnIMP"/>
        <w:rPr>
          <w:b/>
          <w:i/>
          <w:sz w:val="52"/>
        </w:rPr>
      </w:pPr>
    </w:p>
    <w:p w:rsidR="005F4CF6" w:rsidRDefault="005F4CF6" w:rsidP="005F4CF6">
      <w:pPr>
        <w:pStyle w:val="NormlnIMP"/>
        <w:rPr>
          <w:b/>
          <w:i/>
          <w:sz w:val="52"/>
        </w:rPr>
      </w:pPr>
    </w:p>
    <w:p w:rsidR="005F4CF6" w:rsidRDefault="005F4CF6" w:rsidP="005F4CF6">
      <w:pPr>
        <w:pStyle w:val="NormlnIMP"/>
        <w:rPr>
          <w:b/>
          <w:i/>
          <w:sz w:val="52"/>
        </w:rPr>
      </w:pPr>
    </w:p>
    <w:p w:rsidR="005F4CF6" w:rsidRDefault="005F4CF6" w:rsidP="005F4CF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5F4CF6" w:rsidRDefault="005F4CF6" w:rsidP="005F4CF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5F4CF6" w:rsidRDefault="005F4CF6" w:rsidP="005F4CF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číslo :  317/b </w:t>
      </w:r>
    </w:p>
    <w:p w:rsidR="005F4CF6" w:rsidRDefault="005F4CF6" w:rsidP="005F4CF6">
      <w:pPr>
        <w:pStyle w:val="NormlnIMP"/>
        <w:rPr>
          <w:b/>
          <w:sz w:val="24"/>
          <w:szCs w:val="24"/>
        </w:rPr>
      </w:pPr>
    </w:p>
    <w:p w:rsidR="005F4CF6" w:rsidRDefault="005F4CF6" w:rsidP="005F4CF6">
      <w:pPr>
        <w:pStyle w:val="NormlnIMP"/>
        <w:rPr>
          <w:sz w:val="24"/>
          <w:szCs w:val="24"/>
        </w:rPr>
      </w:pPr>
    </w:p>
    <w:p w:rsidR="005F4CF6" w:rsidRDefault="005F4CF6" w:rsidP="005F4CF6">
      <w:pPr>
        <w:rPr>
          <w:sz w:val="24"/>
          <w:szCs w:val="24"/>
        </w:rPr>
      </w:pPr>
    </w:p>
    <w:p w:rsidR="005F4CF6" w:rsidRDefault="005F4CF6" w:rsidP="005F4CF6">
      <w:pPr>
        <w:rPr>
          <w:sz w:val="24"/>
          <w:szCs w:val="24"/>
        </w:rPr>
      </w:pPr>
    </w:p>
    <w:p w:rsidR="005F4CF6" w:rsidRDefault="005F4CF6" w:rsidP="005F4CF6">
      <w:pPr>
        <w:jc w:val="center"/>
        <w:rPr>
          <w:sz w:val="24"/>
          <w:szCs w:val="24"/>
          <w:u w:val="single"/>
        </w:rPr>
      </w:pPr>
      <w:r w:rsidRPr="00654D22">
        <w:rPr>
          <w:sz w:val="24"/>
          <w:szCs w:val="24"/>
          <w:u w:val="single"/>
        </w:rPr>
        <w:t>Aktuálne informácie</w:t>
      </w:r>
      <w:r w:rsidRPr="00654D22">
        <w:rPr>
          <w:sz w:val="16"/>
          <w:szCs w:val="16"/>
          <w:u w:val="single"/>
        </w:rPr>
        <w:t xml:space="preserve">  </w:t>
      </w:r>
      <w:r w:rsidRPr="00654D22">
        <w:rPr>
          <w:sz w:val="24"/>
          <w:szCs w:val="24"/>
          <w:u w:val="single"/>
        </w:rPr>
        <w:t xml:space="preserve">o investičnom zámere </w:t>
      </w:r>
      <w:proofErr w:type="spellStart"/>
      <w:r w:rsidRPr="00654D22">
        <w:rPr>
          <w:sz w:val="24"/>
          <w:szCs w:val="24"/>
          <w:u w:val="single"/>
        </w:rPr>
        <w:t>Paseo</w:t>
      </w:r>
      <w:proofErr w:type="spellEnd"/>
      <w:r w:rsidRPr="00654D22">
        <w:rPr>
          <w:sz w:val="24"/>
          <w:szCs w:val="24"/>
          <w:u w:val="single"/>
        </w:rPr>
        <w:t xml:space="preserve"> Grunty II</w:t>
      </w:r>
    </w:p>
    <w:p w:rsidR="005F4CF6" w:rsidRPr="00654D22" w:rsidRDefault="005F4CF6" w:rsidP="005F4CF6">
      <w:pPr>
        <w:jc w:val="center"/>
        <w:rPr>
          <w:sz w:val="24"/>
          <w:u w:val="single"/>
        </w:rPr>
      </w:pPr>
      <w:r w:rsidRPr="00654D22">
        <w:rPr>
          <w:sz w:val="24"/>
          <w:szCs w:val="24"/>
          <w:u w:val="single"/>
        </w:rPr>
        <w:t>- poslanecký návrh</w:t>
      </w:r>
    </w:p>
    <w:p w:rsidR="005F4CF6" w:rsidRDefault="005F4CF6" w:rsidP="005F4CF6">
      <w:pPr>
        <w:rPr>
          <w:sz w:val="24"/>
        </w:rPr>
      </w:pPr>
    </w:p>
    <w:p w:rsidR="005F4CF6" w:rsidRDefault="005F4CF6" w:rsidP="005F4CF6">
      <w:pPr>
        <w:rPr>
          <w:sz w:val="24"/>
        </w:rPr>
      </w:pPr>
    </w:p>
    <w:p w:rsidR="005F4CF6" w:rsidRDefault="005F4CF6" w:rsidP="005F4CF6">
      <w:pPr>
        <w:rPr>
          <w:sz w:val="24"/>
        </w:rPr>
      </w:pPr>
    </w:p>
    <w:p w:rsidR="005F4CF6" w:rsidRDefault="005F4CF6" w:rsidP="005F4CF6">
      <w:pPr>
        <w:rPr>
          <w:sz w:val="24"/>
          <w:szCs w:val="24"/>
        </w:rPr>
      </w:pPr>
    </w:p>
    <w:p w:rsidR="005F4CF6" w:rsidRDefault="005F4CF6" w:rsidP="005F4CF6">
      <w:pPr>
        <w:rPr>
          <w:b/>
          <w:bCs/>
          <w:sz w:val="24"/>
          <w:szCs w:val="24"/>
        </w:rPr>
      </w:pPr>
      <w:r w:rsidRPr="00827F6F">
        <w:rPr>
          <w:sz w:val="24"/>
          <w:szCs w:val="24"/>
        </w:rPr>
        <w:t>Miestne zastupiteľstvo Mestskej časti Košice-Sídlisko KVP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5F4CF6" w:rsidRDefault="005F4CF6" w:rsidP="005F4CF6">
      <w:pPr>
        <w:rPr>
          <w:b/>
          <w:bCs/>
          <w:sz w:val="24"/>
          <w:szCs w:val="24"/>
        </w:rPr>
      </w:pPr>
    </w:p>
    <w:p w:rsidR="00E407C4" w:rsidRDefault="00E407C4" w:rsidP="00E407C4">
      <w:pPr>
        <w:contextualSpacing/>
        <w:rPr>
          <w:b/>
          <w:sz w:val="24"/>
        </w:rPr>
      </w:pPr>
      <w:r>
        <w:rPr>
          <w:b/>
          <w:sz w:val="24"/>
        </w:rPr>
        <w:t xml:space="preserve">prerušuje  </w:t>
      </w:r>
      <w:r w:rsidRPr="00712662">
        <w:rPr>
          <w:b/>
          <w:sz w:val="24"/>
        </w:rPr>
        <w:t xml:space="preserve">  </w:t>
      </w:r>
    </w:p>
    <w:p w:rsidR="00E407C4" w:rsidRPr="00560102" w:rsidRDefault="00E407C4" w:rsidP="00E407C4">
      <w:pPr>
        <w:rPr>
          <w:sz w:val="24"/>
        </w:rPr>
      </w:pPr>
      <w:r>
        <w:rPr>
          <w:sz w:val="24"/>
        </w:rPr>
        <w:t xml:space="preserve">rokovanie miestneho zastupiteľstva </w:t>
      </w:r>
      <w:r w:rsidR="001B0853">
        <w:rPr>
          <w:sz w:val="24"/>
        </w:rPr>
        <w:t>o</w:t>
      </w:r>
      <w:r>
        <w:rPr>
          <w:sz w:val="24"/>
        </w:rPr>
        <w:t xml:space="preserve"> tomto bode a pokračovanie </w:t>
      </w:r>
      <w:r w:rsidR="001B0853">
        <w:rPr>
          <w:sz w:val="24"/>
        </w:rPr>
        <w:t>v</w:t>
      </w:r>
      <w:r>
        <w:rPr>
          <w:sz w:val="24"/>
        </w:rPr>
        <w:t xml:space="preserve"> ňom </w:t>
      </w:r>
      <w:r w:rsidR="00D2797C">
        <w:rPr>
          <w:sz w:val="24"/>
        </w:rPr>
        <w:t>na budúc</w:t>
      </w:r>
      <w:r w:rsidR="001B0853">
        <w:rPr>
          <w:sz w:val="24"/>
        </w:rPr>
        <w:t xml:space="preserve">e </w:t>
      </w:r>
      <w:r w:rsidR="00D2797C">
        <w:rPr>
          <w:sz w:val="24"/>
        </w:rPr>
        <w:t>miestn</w:t>
      </w:r>
      <w:r w:rsidR="001B0853">
        <w:rPr>
          <w:sz w:val="24"/>
        </w:rPr>
        <w:t xml:space="preserve">e </w:t>
      </w:r>
      <w:r w:rsidR="00D2797C">
        <w:rPr>
          <w:sz w:val="24"/>
        </w:rPr>
        <w:t xml:space="preserve"> zastupiteľstv</w:t>
      </w:r>
      <w:r w:rsidR="001B0853">
        <w:rPr>
          <w:sz w:val="24"/>
        </w:rPr>
        <w:t>o</w:t>
      </w:r>
      <w:r w:rsidR="00D2797C">
        <w:rPr>
          <w:sz w:val="24"/>
        </w:rPr>
        <w:t>.</w:t>
      </w:r>
      <w:r>
        <w:rPr>
          <w:sz w:val="24"/>
        </w:rPr>
        <w:t xml:space="preserve">  </w:t>
      </w:r>
    </w:p>
    <w:p w:rsidR="005F4CF6" w:rsidRDefault="005F4CF6" w:rsidP="005F4CF6">
      <w:pPr>
        <w:rPr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rPr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rPr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rPr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rPr>
          <w:b/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5F4CF6" w:rsidRDefault="005F4CF6" w:rsidP="005F4CF6">
      <w:pPr>
        <w:pStyle w:val="NormlnIMP"/>
        <w:spacing w:line="240" w:lineRule="auto"/>
        <w:jc w:val="center"/>
        <w:rPr>
          <w:b/>
          <w:sz w:val="24"/>
          <w:szCs w:val="24"/>
        </w:rPr>
      </w:pPr>
    </w:p>
    <w:p w:rsidR="005F4CF6" w:rsidRDefault="005F4CF6" w:rsidP="005F4CF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Ing. Alfonz Halenár</w:t>
      </w:r>
      <w:r w:rsidR="00B50EC3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5F4CF6" w:rsidRDefault="005F4CF6" w:rsidP="005F4CF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starosta mestskej časti </w:t>
      </w:r>
    </w:p>
    <w:p w:rsidR="005F4CF6" w:rsidRDefault="005F4CF6" w:rsidP="005F4CF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</w:p>
    <w:p w:rsidR="005F4CF6" w:rsidRDefault="005F4CF6" w:rsidP="005F4CF6">
      <w:pPr>
        <w:pStyle w:val="NormlnIMP"/>
        <w:tabs>
          <w:tab w:val="left" w:pos="4962"/>
          <w:tab w:val="left" w:pos="5385"/>
        </w:tabs>
        <w:ind w:left="538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Podpísal dňa : 18. 08. 2017</w:t>
      </w: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tabs>
          <w:tab w:val="left" w:pos="5385"/>
        </w:tabs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5F4CF6" w:rsidRDefault="005F4CF6" w:rsidP="005F4CF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F4CF6" w:rsidRDefault="005F4CF6" w:rsidP="005F4CF6">
      <w:pPr>
        <w:pStyle w:val="NormlnIMP"/>
        <w:rPr>
          <w:b/>
          <w:sz w:val="24"/>
          <w:szCs w:val="24"/>
          <w:u w:val="single"/>
        </w:rPr>
      </w:pPr>
    </w:p>
    <w:p w:rsidR="00CD00A6" w:rsidRDefault="00CD00A6" w:rsidP="00CD00A6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CD00A6" w:rsidRDefault="00CD00A6" w:rsidP="00CD00A6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4E4EFD" w:rsidRDefault="004E4EFD" w:rsidP="00424E1F">
      <w:pPr>
        <w:pStyle w:val="NormlnIMP"/>
        <w:tabs>
          <w:tab w:val="left" w:pos="284"/>
        </w:tabs>
        <w:ind w:left="567" w:hanging="567"/>
        <w:jc w:val="center"/>
        <w:rPr>
          <w:b/>
          <w:sz w:val="24"/>
          <w:szCs w:val="24"/>
          <w:u w:val="single"/>
        </w:rPr>
      </w:pPr>
    </w:p>
    <w:p w:rsidR="00321911" w:rsidRDefault="00321911" w:rsidP="00321911">
      <w:pPr>
        <w:pStyle w:val="NormlnIMP"/>
        <w:tabs>
          <w:tab w:val="left" w:pos="8080"/>
        </w:tabs>
        <w:jc w:val="both"/>
        <w:rPr>
          <w:b/>
        </w:rPr>
      </w:pPr>
      <w:r>
        <w:rPr>
          <w:sz w:val="24"/>
        </w:rPr>
        <w:tab/>
      </w:r>
    </w:p>
    <w:p w:rsidR="00BA5075" w:rsidRPr="00A1039F" w:rsidRDefault="00BA5075" w:rsidP="00BA5075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BA5075" w:rsidRPr="00A1039F" w:rsidRDefault="00BA5075" w:rsidP="00BA5075">
      <w:pPr>
        <w:pStyle w:val="NormlnIMP"/>
        <w:rPr>
          <w:b/>
          <w:i/>
          <w:sz w:val="24"/>
          <w:szCs w:val="24"/>
          <w:u w:val="single"/>
        </w:rPr>
      </w:pPr>
    </w:p>
    <w:p w:rsidR="00BA5075" w:rsidRDefault="00BA5075" w:rsidP="00BA5075">
      <w:pPr>
        <w:pStyle w:val="NormlnIMP"/>
        <w:rPr>
          <w:b/>
          <w:i/>
          <w:sz w:val="52"/>
        </w:rPr>
      </w:pPr>
    </w:p>
    <w:p w:rsidR="00BA5075" w:rsidRDefault="00BA5075" w:rsidP="00BA5075">
      <w:pPr>
        <w:pStyle w:val="NormlnIMP"/>
        <w:rPr>
          <w:b/>
          <w:i/>
          <w:sz w:val="52"/>
        </w:rPr>
      </w:pPr>
    </w:p>
    <w:p w:rsidR="00BA5075" w:rsidRDefault="00BA5075" w:rsidP="00BA507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BA5075" w:rsidRDefault="00BA5075" w:rsidP="00BA507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BA5075" w:rsidRDefault="00BA5075" w:rsidP="00BA507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  číslo :  318 </w:t>
      </w:r>
    </w:p>
    <w:p w:rsidR="00BA5075" w:rsidRDefault="00BA5075" w:rsidP="00BA5075">
      <w:pPr>
        <w:pStyle w:val="NormlnIMP"/>
        <w:jc w:val="center"/>
        <w:rPr>
          <w:b/>
          <w:i/>
          <w:sz w:val="52"/>
        </w:rPr>
      </w:pPr>
    </w:p>
    <w:p w:rsidR="00BA5075" w:rsidRDefault="00BA5075" w:rsidP="00BA5075">
      <w:pPr>
        <w:pStyle w:val="NormlnIMP"/>
        <w:tabs>
          <w:tab w:val="left" w:pos="5412"/>
        </w:tabs>
        <w:rPr>
          <w:b/>
          <w:i/>
          <w:sz w:val="52"/>
        </w:rPr>
      </w:pPr>
    </w:p>
    <w:p w:rsidR="00BA5075" w:rsidRPr="00A06439" w:rsidRDefault="00BA5075" w:rsidP="00BA5075">
      <w:pPr>
        <w:pStyle w:val="NormlnIMP"/>
        <w:jc w:val="center"/>
        <w:rPr>
          <w:sz w:val="24"/>
          <w:u w:val="single"/>
        </w:rPr>
      </w:pPr>
      <w:r w:rsidRPr="00A06439">
        <w:rPr>
          <w:sz w:val="24"/>
          <w:u w:val="single"/>
        </w:rPr>
        <w:t>Návrh na doplnenie Zásad informovanosti občanov prostredníctvom</w:t>
      </w:r>
    </w:p>
    <w:p w:rsidR="00BA5075" w:rsidRPr="00A06439" w:rsidRDefault="00BA5075" w:rsidP="00BA5075">
      <w:pPr>
        <w:pStyle w:val="NormlnIMP"/>
        <w:jc w:val="center"/>
        <w:rPr>
          <w:sz w:val="24"/>
          <w:u w:val="single"/>
        </w:rPr>
      </w:pPr>
      <w:r w:rsidRPr="00A06439">
        <w:rPr>
          <w:sz w:val="24"/>
          <w:u w:val="single"/>
        </w:rPr>
        <w:t xml:space="preserve">komunikačných prostriedkov Mestskej časti Košice-Sídlisko KVP </w:t>
      </w:r>
    </w:p>
    <w:p w:rsidR="00BA5075" w:rsidRPr="00A06439" w:rsidRDefault="00BA5075" w:rsidP="00BA5075">
      <w:pPr>
        <w:pStyle w:val="NormlnIMP"/>
        <w:jc w:val="center"/>
        <w:rPr>
          <w:sz w:val="24"/>
          <w:u w:val="single"/>
        </w:rPr>
      </w:pPr>
      <w:r w:rsidRPr="00A06439">
        <w:rPr>
          <w:sz w:val="24"/>
          <w:u w:val="single"/>
        </w:rPr>
        <w:t>– občiansky a poslanecký návrh</w:t>
      </w:r>
    </w:p>
    <w:p w:rsidR="00BA5075" w:rsidRDefault="00BA5075" w:rsidP="00BA5075">
      <w:pPr>
        <w:rPr>
          <w:sz w:val="24"/>
        </w:rPr>
      </w:pPr>
    </w:p>
    <w:p w:rsidR="00BA5075" w:rsidRDefault="00BA5075" w:rsidP="00BA5075">
      <w:pPr>
        <w:rPr>
          <w:sz w:val="24"/>
        </w:rPr>
      </w:pPr>
    </w:p>
    <w:p w:rsidR="00BA5075" w:rsidRDefault="00BA5075" w:rsidP="00BA5075">
      <w:pPr>
        <w:rPr>
          <w:sz w:val="24"/>
        </w:rPr>
      </w:pPr>
    </w:p>
    <w:p w:rsidR="00BA5075" w:rsidRDefault="00BA5075" w:rsidP="00BA5075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BA5075" w:rsidRDefault="00BA5075" w:rsidP="00BA5075">
      <w:pPr>
        <w:rPr>
          <w:sz w:val="24"/>
        </w:rPr>
      </w:pPr>
    </w:p>
    <w:p w:rsidR="00BA5075" w:rsidRPr="00A06439" w:rsidRDefault="00BA5075" w:rsidP="00BA5075">
      <w:pPr>
        <w:tabs>
          <w:tab w:val="left" w:pos="28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1/ </w:t>
      </w:r>
      <w:r w:rsidRPr="004909EE">
        <w:rPr>
          <w:b/>
          <w:sz w:val="24"/>
        </w:rPr>
        <w:t>schvaľuje</w:t>
      </w:r>
      <w:r w:rsidRPr="00A06439">
        <w:rPr>
          <w:sz w:val="24"/>
        </w:rPr>
        <w:t xml:space="preserve"> doplnenie Zásad informovanosti občanov prostredníctvom komunikačných prostriedkov Mestskej časti Košice-Sídlisko KVP podľa predloženého návrhu;</w:t>
      </w:r>
    </w:p>
    <w:p w:rsidR="00BA5075" w:rsidRPr="00A06439" w:rsidRDefault="00BA5075" w:rsidP="00BA5075">
      <w:pPr>
        <w:ind w:left="720"/>
        <w:jc w:val="both"/>
        <w:rPr>
          <w:sz w:val="24"/>
        </w:rPr>
      </w:pPr>
    </w:p>
    <w:p w:rsidR="00BA5075" w:rsidRPr="00120EB7" w:rsidRDefault="00BA5075" w:rsidP="00BA5075">
      <w:pPr>
        <w:tabs>
          <w:tab w:val="left" w:pos="284"/>
        </w:tabs>
        <w:ind w:left="284" w:hanging="284"/>
        <w:jc w:val="both"/>
        <w:rPr>
          <w:b/>
          <w:sz w:val="24"/>
        </w:rPr>
      </w:pPr>
      <w:r>
        <w:rPr>
          <w:bCs/>
          <w:sz w:val="24"/>
          <w:lang w:val="en-US"/>
        </w:rPr>
        <w:t xml:space="preserve">2/ </w:t>
      </w:r>
      <w:r w:rsidRPr="004909EE">
        <w:rPr>
          <w:b/>
          <w:bCs/>
          <w:sz w:val="24"/>
          <w:lang w:val="en-US"/>
        </w:rPr>
        <w:t>ž</w:t>
      </w:r>
      <w:r w:rsidRPr="004909EE">
        <w:rPr>
          <w:b/>
          <w:bCs/>
          <w:sz w:val="24"/>
          <w:lang w:val="pt-PT"/>
        </w:rPr>
        <w:t>iada</w:t>
      </w:r>
      <w:r w:rsidRPr="00A06439">
        <w:rPr>
          <w:bCs/>
          <w:sz w:val="24"/>
          <w:lang w:val="pt-PT"/>
        </w:rPr>
        <w:t xml:space="preserve"> </w:t>
      </w:r>
      <w:proofErr w:type="spellStart"/>
      <w:r w:rsidRPr="00A06439">
        <w:rPr>
          <w:sz w:val="24"/>
          <w:lang w:val="en-US"/>
        </w:rPr>
        <w:t>starostu</w:t>
      </w:r>
      <w:proofErr w:type="spellEnd"/>
      <w:r w:rsidRPr="00A06439">
        <w:rPr>
          <w:sz w:val="24"/>
          <w:lang w:val="en-US"/>
        </w:rPr>
        <w:t xml:space="preserve"> MČ, </w:t>
      </w:r>
      <w:proofErr w:type="spellStart"/>
      <w:r w:rsidRPr="00A06439">
        <w:rPr>
          <w:sz w:val="24"/>
          <w:lang w:val="en-US"/>
        </w:rPr>
        <w:t>aby</w:t>
      </w:r>
      <w:proofErr w:type="spellEnd"/>
      <w:r w:rsidRPr="00A06439">
        <w:rPr>
          <w:sz w:val="24"/>
          <w:lang w:val="en-US"/>
        </w:rPr>
        <w:t xml:space="preserve"> </w:t>
      </w:r>
      <w:proofErr w:type="spellStart"/>
      <w:r w:rsidRPr="00A06439">
        <w:rPr>
          <w:sz w:val="24"/>
          <w:lang w:val="en-US"/>
        </w:rPr>
        <w:t>zabezpec</w:t>
      </w:r>
      <w:proofErr w:type="spellEnd"/>
      <w:r w:rsidRPr="00A06439">
        <w:rPr>
          <w:sz w:val="24"/>
          <w:lang w:val="en-US"/>
        </w:rPr>
        <w:t>̌</w:t>
      </w:r>
      <w:r w:rsidRPr="00A06439">
        <w:rPr>
          <w:sz w:val="24"/>
          <w:lang w:val="fr-FR"/>
        </w:rPr>
        <w:t xml:space="preserve">il </w:t>
      </w:r>
      <w:proofErr w:type="spellStart"/>
      <w:r w:rsidRPr="00A06439">
        <w:rPr>
          <w:sz w:val="24"/>
          <w:lang w:val="en-US"/>
        </w:rPr>
        <w:t>technickú</w:t>
      </w:r>
      <w:proofErr w:type="spellEnd"/>
      <w:r w:rsidRPr="00A06439">
        <w:rPr>
          <w:sz w:val="24"/>
          <w:lang w:val="en-US"/>
        </w:rPr>
        <w:t xml:space="preserve"> </w:t>
      </w:r>
      <w:proofErr w:type="spellStart"/>
      <w:r w:rsidRPr="00A06439">
        <w:rPr>
          <w:sz w:val="24"/>
          <w:lang w:val="en-US"/>
        </w:rPr>
        <w:t>realizáciu</w:t>
      </w:r>
      <w:proofErr w:type="spellEnd"/>
      <w:r w:rsidRPr="00A06439">
        <w:rPr>
          <w:sz w:val="24"/>
          <w:lang w:val="en-US"/>
        </w:rPr>
        <w:t xml:space="preserve"> </w:t>
      </w:r>
      <w:proofErr w:type="spellStart"/>
      <w:r w:rsidRPr="00A06439">
        <w:rPr>
          <w:sz w:val="24"/>
          <w:lang w:val="en-US"/>
        </w:rPr>
        <w:t>odberu</w:t>
      </w:r>
      <w:proofErr w:type="spellEnd"/>
      <w:r w:rsidRPr="00A06439">
        <w:rPr>
          <w:sz w:val="24"/>
          <w:lang w:val="en-US"/>
        </w:rPr>
        <w:t xml:space="preserve"> </w:t>
      </w:r>
      <w:proofErr w:type="spellStart"/>
      <w:r w:rsidRPr="00A06439">
        <w:rPr>
          <w:sz w:val="24"/>
          <w:lang w:val="en-US"/>
        </w:rPr>
        <w:t>noviniek</w:t>
      </w:r>
      <w:proofErr w:type="spellEnd"/>
      <w:r w:rsidRPr="00A06439">
        <w:rPr>
          <w:sz w:val="24"/>
          <w:lang w:val="en-US"/>
        </w:rPr>
        <w:t xml:space="preserve"> </w:t>
      </w:r>
      <w:proofErr w:type="spellStart"/>
      <w:proofErr w:type="gramStart"/>
      <w:r w:rsidRPr="00A06439">
        <w:rPr>
          <w:sz w:val="24"/>
          <w:lang w:val="en-US"/>
        </w:rPr>
        <w:t>na</w:t>
      </w:r>
      <w:proofErr w:type="spellEnd"/>
      <w:proofErr w:type="gramEnd"/>
      <w:r w:rsidRPr="00A06439">
        <w:rPr>
          <w:sz w:val="24"/>
          <w:lang w:val="en-US"/>
        </w:rPr>
        <w:t xml:space="preserve"> </w:t>
      </w:r>
      <w:proofErr w:type="spellStart"/>
      <w:r w:rsidRPr="00A06439">
        <w:rPr>
          <w:sz w:val="24"/>
          <w:lang w:val="en-US"/>
        </w:rPr>
        <w:t>úvodnej</w:t>
      </w:r>
      <w:proofErr w:type="spellEnd"/>
      <w:r w:rsidRPr="00A06439">
        <w:rPr>
          <w:sz w:val="24"/>
          <w:lang w:val="en-US"/>
        </w:rPr>
        <w:t xml:space="preserve"> </w:t>
      </w:r>
      <w:proofErr w:type="spellStart"/>
      <w:r w:rsidRPr="00A06439">
        <w:rPr>
          <w:sz w:val="24"/>
          <w:lang w:val="en-US"/>
        </w:rPr>
        <w:t>stránke</w:t>
      </w:r>
      <w:proofErr w:type="spellEnd"/>
      <w:r w:rsidRPr="00A06439">
        <w:rPr>
          <w:sz w:val="24"/>
          <w:lang w:val="en-US"/>
        </w:rPr>
        <w:t xml:space="preserve"> </w:t>
      </w:r>
      <w:r w:rsidRPr="00120EB7">
        <w:rPr>
          <w:sz w:val="24"/>
          <w:lang w:val="en-US"/>
        </w:rPr>
        <w:t xml:space="preserve">(mckvp.sk) do 30 </w:t>
      </w:r>
      <w:proofErr w:type="spellStart"/>
      <w:r w:rsidRPr="00120EB7">
        <w:rPr>
          <w:sz w:val="24"/>
          <w:lang w:val="en-US"/>
        </w:rPr>
        <w:t>kalendárnych</w:t>
      </w:r>
      <w:proofErr w:type="spellEnd"/>
      <w:r w:rsidRPr="00120EB7">
        <w:rPr>
          <w:sz w:val="24"/>
          <w:lang w:val="en-US"/>
        </w:rPr>
        <w:t xml:space="preserve"> </w:t>
      </w:r>
      <w:proofErr w:type="spellStart"/>
      <w:r w:rsidRPr="00120EB7">
        <w:rPr>
          <w:sz w:val="24"/>
          <w:lang w:val="en-US"/>
        </w:rPr>
        <w:t>dní</w:t>
      </w:r>
      <w:proofErr w:type="spellEnd"/>
      <w:r w:rsidRPr="00120EB7">
        <w:rPr>
          <w:sz w:val="24"/>
          <w:lang w:val="en-US"/>
        </w:rPr>
        <w:t xml:space="preserve"> </w:t>
      </w:r>
      <w:proofErr w:type="spellStart"/>
      <w:r w:rsidRPr="00120EB7">
        <w:rPr>
          <w:sz w:val="24"/>
          <w:lang w:val="en-US"/>
        </w:rPr>
        <w:t>od</w:t>
      </w:r>
      <w:proofErr w:type="spellEnd"/>
      <w:r w:rsidRPr="00120EB7">
        <w:rPr>
          <w:sz w:val="24"/>
          <w:lang w:val="en-US"/>
        </w:rPr>
        <w:t xml:space="preserve"> </w:t>
      </w:r>
      <w:proofErr w:type="spellStart"/>
      <w:r w:rsidRPr="00120EB7">
        <w:rPr>
          <w:sz w:val="24"/>
          <w:lang w:val="en-US"/>
        </w:rPr>
        <w:t>schválenia</w:t>
      </w:r>
      <w:proofErr w:type="spellEnd"/>
      <w:r w:rsidRPr="00120EB7">
        <w:rPr>
          <w:sz w:val="24"/>
          <w:lang w:val="en-US"/>
        </w:rPr>
        <w:t xml:space="preserve"> </w:t>
      </w:r>
      <w:proofErr w:type="spellStart"/>
      <w:r w:rsidRPr="00120EB7">
        <w:rPr>
          <w:sz w:val="24"/>
          <w:lang w:val="en-US"/>
        </w:rPr>
        <w:t>uznesenia</w:t>
      </w:r>
      <w:proofErr w:type="spellEnd"/>
      <w:r w:rsidRPr="00120EB7">
        <w:rPr>
          <w:sz w:val="24"/>
          <w:lang w:val="en-US"/>
        </w:rPr>
        <w:t>.</w:t>
      </w:r>
    </w:p>
    <w:p w:rsidR="00BA5075" w:rsidRDefault="00BA5075" w:rsidP="00BA5075">
      <w:pPr>
        <w:pStyle w:val="Odstavecseseznamem"/>
        <w:jc w:val="both"/>
        <w:rPr>
          <w:rFonts w:asciiTheme="minorHAnsi" w:hAnsiTheme="minorHAnsi" w:cstheme="minorBidi"/>
          <w:bCs/>
          <w:sz w:val="24"/>
          <w:szCs w:val="22"/>
        </w:rPr>
      </w:pPr>
    </w:p>
    <w:p w:rsidR="00BA5075" w:rsidRDefault="00BA5075" w:rsidP="00BA5075">
      <w:pPr>
        <w:pStyle w:val="Odstavecseseznamem"/>
        <w:jc w:val="both"/>
        <w:rPr>
          <w:bCs/>
          <w:sz w:val="24"/>
        </w:rPr>
      </w:pPr>
    </w:p>
    <w:p w:rsidR="008173AA" w:rsidRDefault="008173AA" w:rsidP="00BA5075">
      <w:pPr>
        <w:pStyle w:val="Odstavecseseznamem"/>
        <w:jc w:val="both"/>
        <w:rPr>
          <w:bCs/>
          <w:sz w:val="24"/>
        </w:rPr>
      </w:pPr>
    </w:p>
    <w:p w:rsidR="008173AA" w:rsidRDefault="008173AA" w:rsidP="00BA5075">
      <w:pPr>
        <w:pStyle w:val="Odstavecseseznamem"/>
        <w:jc w:val="both"/>
        <w:rPr>
          <w:bCs/>
          <w:sz w:val="24"/>
        </w:rPr>
      </w:pPr>
    </w:p>
    <w:p w:rsidR="00BA5075" w:rsidRPr="007B2290" w:rsidRDefault="00BA5075" w:rsidP="00BA507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Halenár</w:t>
      </w:r>
      <w:r w:rsidRPr="007B2290">
        <w:rPr>
          <w:caps/>
          <w:sz w:val="24"/>
        </w:rPr>
        <w:t xml:space="preserve"> </w:t>
      </w:r>
    </w:p>
    <w:p w:rsidR="00BA5075" w:rsidRDefault="00BA5075" w:rsidP="00BA507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A5075" w:rsidRDefault="00BA5075" w:rsidP="00BA5075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BA5075" w:rsidRDefault="00BA5075" w:rsidP="00BA5075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A5075" w:rsidRPr="00050F3C" w:rsidRDefault="00BA5075" w:rsidP="00BA507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ab/>
      </w:r>
      <w:r w:rsidR="006877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Podpísal dňa : </w:t>
      </w:r>
      <w:r w:rsidR="00994AD8">
        <w:rPr>
          <w:sz w:val="24"/>
          <w:szCs w:val="24"/>
        </w:rPr>
        <w:t xml:space="preserve"> - </w:t>
      </w:r>
    </w:p>
    <w:p w:rsidR="00BA5075" w:rsidRDefault="00BA5075" w:rsidP="00BA50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A5075" w:rsidRDefault="00BA5075" w:rsidP="00BA50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A5075" w:rsidRDefault="00BA5075" w:rsidP="00BA507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BA5075" w:rsidRDefault="00BA5075" w:rsidP="00BA507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73AA" w:rsidRDefault="008173AA" w:rsidP="00994AD8">
      <w:pPr>
        <w:jc w:val="both"/>
        <w:rPr>
          <w:sz w:val="24"/>
          <w:szCs w:val="24"/>
        </w:rPr>
      </w:pPr>
    </w:p>
    <w:p w:rsidR="008173AA" w:rsidRDefault="008173AA" w:rsidP="00994AD8">
      <w:pPr>
        <w:jc w:val="both"/>
        <w:rPr>
          <w:sz w:val="24"/>
          <w:szCs w:val="24"/>
        </w:rPr>
      </w:pPr>
    </w:p>
    <w:p w:rsidR="00994AD8" w:rsidRPr="003C1890" w:rsidRDefault="00994AD8" w:rsidP="00994AD8">
      <w:pPr>
        <w:jc w:val="both"/>
        <w:rPr>
          <w:sz w:val="24"/>
          <w:szCs w:val="24"/>
        </w:rPr>
      </w:pPr>
      <w:r w:rsidRPr="003C1890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25</w:t>
      </w:r>
      <w:r w:rsidRPr="003C1890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3C1890">
        <w:rPr>
          <w:sz w:val="24"/>
          <w:szCs w:val="24"/>
        </w:rPr>
        <w:t>.2017 pretože sa domnieva, že odporuje zákonu</w:t>
      </w:r>
      <w:r w:rsidR="0014049D">
        <w:rPr>
          <w:sz w:val="24"/>
          <w:szCs w:val="24"/>
        </w:rPr>
        <w:t xml:space="preserve"> a je pre mestskú časť zjavne nevýhodné</w:t>
      </w:r>
      <w:r>
        <w:rPr>
          <w:sz w:val="24"/>
          <w:szCs w:val="24"/>
        </w:rPr>
        <w:t>.</w:t>
      </w:r>
    </w:p>
    <w:p w:rsidR="00994AD8" w:rsidRPr="003C1890" w:rsidRDefault="00994AD8" w:rsidP="00994AD8">
      <w:pPr>
        <w:jc w:val="both"/>
        <w:rPr>
          <w:sz w:val="24"/>
          <w:szCs w:val="24"/>
        </w:rPr>
      </w:pPr>
    </w:p>
    <w:p w:rsidR="0014049D" w:rsidRDefault="0014049D" w:rsidP="008173A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8173AA" w:rsidRPr="008173AA" w:rsidRDefault="008173AA" w:rsidP="008173A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Dôvody rozporu so zákonom a zjavnej nevýhodnosti:</w:t>
      </w:r>
    </w:p>
    <w:p w:rsidR="008173AA" w:rsidRPr="008173AA" w:rsidRDefault="008173AA" w:rsidP="008173A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  </w:t>
      </w:r>
    </w:p>
    <w:p w:rsidR="00631BFB" w:rsidRDefault="008173AA" w:rsidP="00631BFB">
      <w:pPr>
        <w:overflowPunct/>
        <w:autoSpaceDE/>
        <w:autoSpaceDN/>
        <w:adjustRightInd/>
        <w:jc w:val="distribute"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 xml:space="preserve">Zásady informovanosti občanov prostredníctvom komunikačných prostriedkov upravujú okrem iného aj kompetencie redakčnej rady a postavenie </w:t>
      </w:r>
      <w:proofErr w:type="spellStart"/>
      <w:r w:rsidRPr="008173AA">
        <w:rPr>
          <w:sz w:val="24"/>
          <w:szCs w:val="24"/>
        </w:rPr>
        <w:t>redaktora-editora</w:t>
      </w:r>
      <w:proofErr w:type="spellEnd"/>
      <w:r w:rsidRPr="008173AA">
        <w:rPr>
          <w:sz w:val="24"/>
          <w:szCs w:val="24"/>
        </w:rPr>
        <w:t>. Zodpovednosť za  obsah občasníka informujúceho verejnosť o dianí v našej MČ je úlohou redaktora – editora a vyžaduje si nestranný prístup. Z uvedeného dôvodu v zmysle platných a účinných  „Zásad“ redaktorom</w:t>
      </w:r>
      <w:r w:rsidR="00170092">
        <w:rPr>
          <w:sz w:val="24"/>
          <w:szCs w:val="24"/>
        </w:rPr>
        <w:t xml:space="preserve"> </w:t>
      </w:r>
    </w:p>
    <w:p w:rsidR="00631BFB" w:rsidRDefault="00631BFB" w:rsidP="0014049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31BFB" w:rsidRDefault="00631BFB" w:rsidP="0014049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8173AA" w:rsidRPr="008173AA" w:rsidRDefault="00631BFB" w:rsidP="00631BFB">
      <w:pPr>
        <w:overflowPunct/>
        <w:autoSpaceDE/>
        <w:autoSpaceDN/>
        <w:adjustRightInd/>
        <w:jc w:val="distribute"/>
        <w:textAlignment w:val="auto"/>
        <w:rPr>
          <w:sz w:val="24"/>
          <w:szCs w:val="24"/>
        </w:rPr>
      </w:pPr>
      <w:r>
        <w:rPr>
          <w:sz w:val="24"/>
          <w:szCs w:val="24"/>
        </w:rPr>
        <w:t>-</w:t>
      </w:r>
      <w:r w:rsidR="008173AA" w:rsidRPr="008173AA">
        <w:rPr>
          <w:sz w:val="24"/>
          <w:szCs w:val="24"/>
        </w:rPr>
        <w:t xml:space="preserve">editorom nemôže byť volený funkcionár ani zamestnanec MČ Košice–Sídlisko KVP, teda nemôže ani vykonávať jeho kompetencie v období, keď funkcia </w:t>
      </w:r>
      <w:proofErr w:type="spellStart"/>
      <w:r w:rsidR="008173AA" w:rsidRPr="008173AA">
        <w:rPr>
          <w:sz w:val="24"/>
          <w:szCs w:val="24"/>
        </w:rPr>
        <w:t>redaktora-editora</w:t>
      </w:r>
      <w:proofErr w:type="spellEnd"/>
      <w:r w:rsidR="008173AA" w:rsidRPr="008173AA">
        <w:rPr>
          <w:sz w:val="24"/>
          <w:szCs w:val="24"/>
        </w:rPr>
        <w:t xml:space="preserve"> nie je obsadená. Uznesením č. 318 z</w:t>
      </w:r>
      <w:r w:rsidR="0014049D">
        <w:rPr>
          <w:sz w:val="24"/>
          <w:szCs w:val="24"/>
        </w:rPr>
        <w:t>o</w:t>
      </w:r>
      <w:r w:rsidR="008173AA" w:rsidRPr="008173AA">
        <w:rPr>
          <w:sz w:val="24"/>
          <w:szCs w:val="24"/>
        </w:rPr>
        <w:t> 16.</w:t>
      </w:r>
      <w:r w:rsidR="006877BD">
        <w:rPr>
          <w:sz w:val="24"/>
          <w:szCs w:val="24"/>
        </w:rPr>
        <w:t>0</w:t>
      </w:r>
      <w:r w:rsidR="008173AA" w:rsidRPr="008173AA">
        <w:rPr>
          <w:sz w:val="24"/>
          <w:szCs w:val="24"/>
        </w:rPr>
        <w:t xml:space="preserve">8.2017 bola schválená zmena „Zásad“, v zmysle ktorej bol predseda redakčnej rady poverený vykonávaním funkcie </w:t>
      </w:r>
      <w:proofErr w:type="spellStart"/>
      <w:r w:rsidR="008173AA" w:rsidRPr="008173AA">
        <w:rPr>
          <w:sz w:val="24"/>
          <w:szCs w:val="24"/>
        </w:rPr>
        <w:t>redaktora-editora</w:t>
      </w:r>
      <w:proofErr w:type="spellEnd"/>
      <w:r w:rsidR="008173AA" w:rsidRPr="008173AA">
        <w:rPr>
          <w:sz w:val="24"/>
          <w:szCs w:val="24"/>
        </w:rPr>
        <w:t xml:space="preserve"> v období, keď táto funkcia nie je obsadená. Predsedom redakčnej rady je p. poslanec Horenský, ktorý je </w:t>
      </w:r>
      <w:proofErr w:type="spellStart"/>
      <w:r w:rsidR="008173AA" w:rsidRPr="008173AA">
        <w:rPr>
          <w:sz w:val="24"/>
          <w:szCs w:val="24"/>
        </w:rPr>
        <w:t>naviac</w:t>
      </w:r>
      <w:proofErr w:type="spellEnd"/>
      <w:r w:rsidR="008173AA" w:rsidRPr="008173AA">
        <w:rPr>
          <w:sz w:val="24"/>
          <w:szCs w:val="24"/>
        </w:rPr>
        <w:t xml:space="preserve"> v konflikte</w:t>
      </w:r>
    </w:p>
    <w:p w:rsidR="008173AA" w:rsidRPr="008173AA" w:rsidRDefault="008173AA" w:rsidP="0014049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záujmov, a to vzhľadom na jeho hlasovania, ktorými podporil uznesenia vyzývajúce starostu MČ na odstúpenie z funkcie.</w:t>
      </w:r>
    </w:p>
    <w:p w:rsidR="008173AA" w:rsidRPr="008173AA" w:rsidRDefault="008173AA" w:rsidP="008173A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 </w:t>
      </w:r>
    </w:p>
    <w:p w:rsidR="008173AA" w:rsidRPr="008173AA" w:rsidRDefault="008173AA" w:rsidP="008173A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 </w:t>
      </w:r>
    </w:p>
    <w:p w:rsidR="008173AA" w:rsidRPr="008173AA" w:rsidRDefault="008173AA" w:rsidP="008173A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 </w:t>
      </w:r>
    </w:p>
    <w:p w:rsidR="00994AD8" w:rsidRDefault="008173AA" w:rsidP="00631BF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8173AA">
        <w:rPr>
          <w:sz w:val="24"/>
          <w:szCs w:val="24"/>
        </w:rPr>
        <w:t> </w:t>
      </w:r>
    </w:p>
    <w:p w:rsidR="00994AD8" w:rsidRPr="003C1890" w:rsidRDefault="00994AD8" w:rsidP="00994AD8">
      <w:pPr>
        <w:jc w:val="both"/>
        <w:rPr>
          <w:sz w:val="24"/>
          <w:szCs w:val="24"/>
        </w:rPr>
      </w:pPr>
    </w:p>
    <w:p w:rsidR="00994AD8" w:rsidRDefault="00994AD8" w:rsidP="00994AD8">
      <w:pPr>
        <w:jc w:val="both"/>
      </w:pPr>
    </w:p>
    <w:p w:rsidR="00994AD8" w:rsidRDefault="00994AD8" w:rsidP="00994AD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Halenár</w:t>
      </w:r>
      <w:r w:rsidR="00EF7529">
        <w:rPr>
          <w:sz w:val="24"/>
        </w:rPr>
        <w:t xml:space="preserve">, v. r.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994AD8" w:rsidRPr="00AE1574" w:rsidRDefault="00994AD8" w:rsidP="00994AD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  <w:r>
        <w:rPr>
          <w:sz w:val="24"/>
          <w:szCs w:val="24"/>
        </w:rPr>
        <w:tab/>
      </w:r>
    </w:p>
    <w:p w:rsidR="00994AD8" w:rsidRDefault="00994AD8" w:rsidP="00994AD8">
      <w:pPr>
        <w:pStyle w:val="NormlnIMP"/>
        <w:rPr>
          <w:b/>
          <w:sz w:val="24"/>
          <w:szCs w:val="24"/>
          <w:u w:val="single"/>
        </w:rPr>
      </w:pPr>
    </w:p>
    <w:p w:rsidR="00994AD8" w:rsidRDefault="00994AD8" w:rsidP="00994AD8">
      <w:pPr>
        <w:pStyle w:val="NormlnIMP"/>
        <w:rPr>
          <w:b/>
          <w:sz w:val="24"/>
          <w:szCs w:val="24"/>
          <w:u w:val="single"/>
        </w:rPr>
      </w:pPr>
    </w:p>
    <w:p w:rsidR="00994AD8" w:rsidRDefault="00994AD8" w:rsidP="00994AD8">
      <w:pPr>
        <w:pStyle w:val="NormlnIMP"/>
        <w:rPr>
          <w:b/>
          <w:sz w:val="24"/>
          <w:szCs w:val="24"/>
          <w:u w:val="single"/>
        </w:rPr>
      </w:pPr>
    </w:p>
    <w:p w:rsidR="00994AD8" w:rsidRDefault="00994AD8" w:rsidP="00994AD8">
      <w:pPr>
        <w:pStyle w:val="NormlnIMP"/>
        <w:rPr>
          <w:b/>
          <w:sz w:val="24"/>
          <w:szCs w:val="24"/>
          <w:u w:val="single"/>
        </w:rPr>
      </w:pPr>
    </w:p>
    <w:p w:rsidR="00BA5075" w:rsidRDefault="00BA5075" w:rsidP="00BA5075">
      <w:pPr>
        <w:pStyle w:val="NormlnIMP"/>
        <w:rPr>
          <w:b/>
          <w:sz w:val="24"/>
          <w:szCs w:val="24"/>
          <w:u w:val="single"/>
        </w:rPr>
      </w:pPr>
    </w:p>
    <w:p w:rsidR="00BA5075" w:rsidRDefault="00BA5075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BA5075" w:rsidRDefault="00BA5075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631BFB" w:rsidRDefault="00631BFB" w:rsidP="00321911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</w:p>
    <w:p w:rsidR="00321911" w:rsidRPr="00A1039F" w:rsidRDefault="00321911" w:rsidP="00BA5075">
      <w:pPr>
        <w:pStyle w:val="NormlnIMP"/>
        <w:tabs>
          <w:tab w:val="left" w:pos="284"/>
        </w:tabs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321911" w:rsidRPr="00A1039F" w:rsidRDefault="00321911" w:rsidP="00321911">
      <w:pPr>
        <w:pStyle w:val="NormlnIMP"/>
        <w:rPr>
          <w:b/>
          <w:i/>
          <w:sz w:val="24"/>
          <w:szCs w:val="24"/>
          <w:u w:val="single"/>
        </w:rPr>
      </w:pPr>
    </w:p>
    <w:p w:rsidR="00321911" w:rsidRDefault="00321911" w:rsidP="00321911">
      <w:pPr>
        <w:pStyle w:val="NormlnIMP"/>
        <w:rPr>
          <w:b/>
          <w:i/>
          <w:sz w:val="52"/>
        </w:rPr>
      </w:pPr>
    </w:p>
    <w:p w:rsidR="00321911" w:rsidRDefault="00321911" w:rsidP="00321911">
      <w:pPr>
        <w:pStyle w:val="NormlnIMP"/>
        <w:rPr>
          <w:b/>
          <w:i/>
          <w:sz w:val="52"/>
        </w:rPr>
      </w:pPr>
    </w:p>
    <w:p w:rsidR="00321911" w:rsidRDefault="00321911" w:rsidP="003219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321911" w:rsidRDefault="00321911" w:rsidP="00321911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 XXVI. rokovania Miestneho zastupiteľstva Mestskej časti Košice-Sídlisko KVP</w:t>
      </w:r>
    </w:p>
    <w:p w:rsidR="00321911" w:rsidRDefault="00321911" w:rsidP="00321911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16. augusta 2017 v mimoriadnom termíne                                    číslo :  31</w:t>
      </w:r>
      <w:r w:rsidR="00BA507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</w:t>
      </w:r>
    </w:p>
    <w:p w:rsidR="00321911" w:rsidRDefault="00321911" w:rsidP="00321911">
      <w:pPr>
        <w:pStyle w:val="NormlnIMP"/>
        <w:jc w:val="center"/>
        <w:rPr>
          <w:b/>
          <w:i/>
          <w:sz w:val="52"/>
        </w:rPr>
      </w:pPr>
    </w:p>
    <w:p w:rsidR="00321911" w:rsidRDefault="00321911" w:rsidP="00321911">
      <w:pPr>
        <w:pStyle w:val="NormlnIMP"/>
        <w:tabs>
          <w:tab w:val="left" w:pos="5412"/>
        </w:tabs>
        <w:rPr>
          <w:b/>
          <w:i/>
          <w:sz w:val="52"/>
        </w:rPr>
      </w:pPr>
    </w:p>
    <w:p w:rsidR="00321911" w:rsidRPr="003517E1" w:rsidRDefault="00321911" w:rsidP="00321911">
      <w:pPr>
        <w:pStyle w:val="NormlnIMP"/>
        <w:tabs>
          <w:tab w:val="left" w:pos="5412"/>
        </w:tabs>
        <w:jc w:val="center"/>
        <w:rPr>
          <w:sz w:val="23"/>
          <w:szCs w:val="23"/>
          <w:u w:val="single"/>
        </w:rPr>
      </w:pPr>
      <w:r w:rsidRPr="003517E1">
        <w:rPr>
          <w:sz w:val="23"/>
          <w:szCs w:val="23"/>
          <w:u w:val="single"/>
        </w:rPr>
        <w:t>Návrh na I</w:t>
      </w:r>
      <w:r>
        <w:rPr>
          <w:sz w:val="23"/>
          <w:szCs w:val="23"/>
          <w:u w:val="single"/>
        </w:rPr>
        <w:t>V</w:t>
      </w:r>
      <w:r w:rsidRPr="003517E1">
        <w:rPr>
          <w:sz w:val="23"/>
          <w:szCs w:val="23"/>
          <w:u w:val="single"/>
        </w:rPr>
        <w:t>. zmenu rozpočtu Mestskej časti Košice-Sídlisko KVP na rok 2017</w:t>
      </w:r>
    </w:p>
    <w:p w:rsidR="00321911" w:rsidRPr="003517E1" w:rsidRDefault="00321911" w:rsidP="00321911">
      <w:pPr>
        <w:pStyle w:val="NormlnIMP"/>
        <w:tabs>
          <w:tab w:val="left" w:pos="142"/>
          <w:tab w:val="left" w:pos="1276"/>
          <w:tab w:val="left" w:pos="1701"/>
        </w:tabs>
        <w:jc w:val="center"/>
        <w:rPr>
          <w:sz w:val="24"/>
          <w:u w:val="single"/>
        </w:rPr>
      </w:pPr>
      <w:r w:rsidRPr="003517E1">
        <w:rPr>
          <w:sz w:val="23"/>
          <w:szCs w:val="23"/>
          <w:u w:val="single"/>
        </w:rPr>
        <w:t>- poslanecký návrh</w:t>
      </w:r>
    </w:p>
    <w:p w:rsidR="00321911" w:rsidRDefault="00321911" w:rsidP="00321911">
      <w:pPr>
        <w:rPr>
          <w:sz w:val="24"/>
        </w:rPr>
      </w:pPr>
    </w:p>
    <w:p w:rsidR="00321911" w:rsidRDefault="00321911" w:rsidP="00321911">
      <w:pPr>
        <w:rPr>
          <w:sz w:val="24"/>
        </w:rPr>
      </w:pPr>
    </w:p>
    <w:p w:rsidR="00321911" w:rsidRDefault="00321911" w:rsidP="00321911">
      <w:pPr>
        <w:rPr>
          <w:sz w:val="24"/>
        </w:rPr>
      </w:pPr>
    </w:p>
    <w:p w:rsidR="00321911" w:rsidRDefault="00321911" w:rsidP="00321911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321911" w:rsidRDefault="00321911" w:rsidP="00321911">
      <w:pPr>
        <w:rPr>
          <w:sz w:val="24"/>
        </w:rPr>
      </w:pPr>
    </w:p>
    <w:p w:rsidR="00321911" w:rsidRPr="00A474C2" w:rsidRDefault="00321911" w:rsidP="00321911">
      <w:pPr>
        <w:jc w:val="both"/>
        <w:rPr>
          <w:bCs/>
          <w:color w:val="0D0D0D" w:themeColor="text1" w:themeTint="F2"/>
          <w:sz w:val="24"/>
          <w:szCs w:val="24"/>
        </w:rPr>
      </w:pPr>
      <w:r>
        <w:rPr>
          <w:b/>
          <w:sz w:val="24"/>
          <w:szCs w:val="24"/>
        </w:rPr>
        <w:t xml:space="preserve">schvaľuje  </w:t>
      </w:r>
      <w:r w:rsidRPr="00A474C2">
        <w:rPr>
          <w:bCs/>
          <w:color w:val="0D0D0D" w:themeColor="text1" w:themeTint="F2"/>
          <w:sz w:val="24"/>
          <w:szCs w:val="24"/>
        </w:rPr>
        <w:t xml:space="preserve">IV. zmenu rozpočtu MČ Košice–Sídlisko KVP na rok 2017 </w:t>
      </w:r>
      <w:r w:rsidRPr="00A474C2">
        <w:rPr>
          <w:color w:val="0D0D0D" w:themeColor="text1" w:themeTint="F2"/>
          <w:sz w:val="24"/>
          <w:szCs w:val="24"/>
        </w:rPr>
        <w:t xml:space="preserve">vrátane programov a podprogramov na rok 2017 </w:t>
      </w:r>
      <w:r w:rsidRPr="00A474C2">
        <w:rPr>
          <w:bCs/>
          <w:color w:val="0D0D0D" w:themeColor="text1" w:themeTint="F2"/>
          <w:sz w:val="24"/>
          <w:szCs w:val="24"/>
        </w:rPr>
        <w:t>nasledovne:</w:t>
      </w:r>
    </w:p>
    <w:p w:rsidR="00321911" w:rsidRDefault="00321911" w:rsidP="00321911">
      <w:pPr>
        <w:overflowPunct/>
        <w:autoSpaceDE/>
        <w:autoSpaceDN/>
        <w:adjustRightInd/>
        <w:ind w:left="360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1/ </w:t>
      </w:r>
      <w:r w:rsidRPr="00A474C2">
        <w:rPr>
          <w:color w:val="0D0D0D" w:themeColor="text1" w:themeTint="F2"/>
          <w:sz w:val="24"/>
          <w:szCs w:val="24"/>
        </w:rPr>
        <w:t xml:space="preserve">V programe 8: Sociálne služby, podprograme 8.5: Penzión pre dôchodcov – senior dom  sa 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zvyšujú bežné výdavky na:</w:t>
      </w:r>
    </w:p>
    <w:p w:rsidR="00321911" w:rsidRPr="00843DE1" w:rsidRDefault="00321911" w:rsidP="00321911">
      <w:pPr>
        <w:tabs>
          <w:tab w:val="left" w:pos="567"/>
        </w:tabs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843DE1">
        <w:rPr>
          <w:color w:val="0D0D0D" w:themeColor="text1" w:themeTint="F2"/>
          <w:sz w:val="24"/>
          <w:szCs w:val="24"/>
        </w:rPr>
        <w:t>Služby - konzultačné služby  o sumu  600 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843DE1">
        <w:rPr>
          <w:color w:val="0D0D0D" w:themeColor="text1" w:themeTint="F2"/>
          <w:sz w:val="24"/>
          <w:szCs w:val="24"/>
        </w:rPr>
        <w:t xml:space="preserve">€ vo funkčnej klasifikácií 10.2.0–Staroba, </w:t>
      </w:r>
      <w:r>
        <w:rPr>
          <w:color w:val="0D0D0D" w:themeColor="text1" w:themeTint="F2"/>
          <w:sz w:val="24"/>
          <w:szCs w:val="24"/>
        </w:rPr>
        <w:t xml:space="preserve"> </w:t>
      </w:r>
      <w:r w:rsidRPr="00843DE1">
        <w:rPr>
          <w:color w:val="0D0D0D" w:themeColor="text1" w:themeTint="F2"/>
          <w:sz w:val="24"/>
          <w:szCs w:val="24"/>
        </w:rPr>
        <w:t>položka 637</w:t>
      </w:r>
    </w:p>
    <w:p w:rsidR="00321911" w:rsidRPr="00843DE1" w:rsidRDefault="00321911" w:rsidP="00321911">
      <w:pPr>
        <w:tabs>
          <w:tab w:val="left" w:pos="567"/>
        </w:tabs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b) </w:t>
      </w:r>
      <w:r w:rsidRPr="00843DE1">
        <w:rPr>
          <w:color w:val="0D0D0D" w:themeColor="text1" w:themeTint="F2"/>
          <w:sz w:val="24"/>
          <w:szCs w:val="24"/>
        </w:rPr>
        <w:t>Služby - (zhodnotenie súčasného stavu stavby Senior domu o sumu  500 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843DE1">
        <w:rPr>
          <w:color w:val="0D0D0D" w:themeColor="text1" w:themeTint="F2"/>
          <w:sz w:val="24"/>
          <w:szCs w:val="24"/>
        </w:rPr>
        <w:t>€ vo funkčnej klasifikácií 10.2.0–Staroba, položka 637</w:t>
      </w:r>
    </w:p>
    <w:p w:rsidR="00321911" w:rsidRPr="00A474C2" w:rsidRDefault="00321911" w:rsidP="00321911">
      <w:pPr>
        <w:pStyle w:val="Odstavecseseznamem"/>
        <w:ind w:left="0"/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2/ </w:t>
      </w:r>
      <w:r w:rsidRPr="00A474C2">
        <w:rPr>
          <w:color w:val="0D0D0D" w:themeColor="text1" w:themeTint="F2"/>
          <w:sz w:val="24"/>
          <w:szCs w:val="24"/>
        </w:rPr>
        <w:t>V programe 1: Plánovanie, manažment a kontrola, podprograme 1.5.1: Audit  sa znižujú bežné výdavky na:</w:t>
      </w:r>
    </w:p>
    <w:p w:rsidR="00321911" w:rsidRPr="00843DE1" w:rsidRDefault="00321911" w:rsidP="00321911">
      <w:pPr>
        <w:tabs>
          <w:tab w:val="left" w:pos="567"/>
        </w:tabs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843DE1">
        <w:rPr>
          <w:color w:val="0D0D0D" w:themeColor="text1" w:themeTint="F2"/>
          <w:sz w:val="24"/>
          <w:szCs w:val="24"/>
        </w:rPr>
        <w:t>služby o sumu  160 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843DE1">
        <w:rPr>
          <w:color w:val="0D0D0D" w:themeColor="text1" w:themeTint="F2"/>
          <w:sz w:val="24"/>
          <w:szCs w:val="24"/>
        </w:rPr>
        <w:t>€ vo funkčnej klasifikácií 01.1.2– Finančné a rozpočtové záležitosti, položka 637</w:t>
      </w:r>
    </w:p>
    <w:p w:rsidR="00321911" w:rsidRPr="00A474C2" w:rsidRDefault="00321911" w:rsidP="00321911">
      <w:pPr>
        <w:pStyle w:val="Odstavecseseznamem"/>
        <w:ind w:left="0"/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3/ </w:t>
      </w:r>
      <w:r w:rsidRPr="00A474C2">
        <w:rPr>
          <w:color w:val="0D0D0D" w:themeColor="text1" w:themeTint="F2"/>
          <w:sz w:val="24"/>
          <w:szCs w:val="24"/>
        </w:rPr>
        <w:t>V programe 6: Kultúra, podprograme 6.1: Miestne kultúrne strediská  sa znižujú bežné výdavky na:</w:t>
      </w:r>
    </w:p>
    <w:p w:rsidR="00321911" w:rsidRPr="00A474C2" w:rsidRDefault="00321911" w:rsidP="00321911">
      <w:pPr>
        <w:pStyle w:val="Odstavecseseznamem"/>
        <w:tabs>
          <w:tab w:val="left" w:pos="567"/>
        </w:tabs>
        <w:suppressAutoHyphens w:val="0"/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>Energie,  voda a komunikácie o sumu  190 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08.2.0–Kultúrne služby, položka 632</w:t>
      </w:r>
    </w:p>
    <w:p w:rsidR="00321911" w:rsidRPr="00A474C2" w:rsidRDefault="00321911" w:rsidP="00321911">
      <w:pPr>
        <w:pStyle w:val="Odstavecseseznamem"/>
        <w:ind w:left="0"/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suppressAutoHyphens w:val="0"/>
        <w:overflowPunct/>
        <w:autoSpaceDE/>
        <w:autoSpaceDN/>
        <w:adjustRightInd/>
        <w:ind w:left="0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4/ </w:t>
      </w:r>
      <w:r w:rsidRPr="00A474C2">
        <w:rPr>
          <w:color w:val="0D0D0D" w:themeColor="text1" w:themeTint="F2"/>
          <w:sz w:val="24"/>
          <w:szCs w:val="24"/>
        </w:rPr>
        <w:t>V programe 9: Administratíva, podprograme 9.1: Administratíva  sa znižujú bežné výdavky na:</w:t>
      </w:r>
    </w:p>
    <w:p w:rsidR="00321911" w:rsidRPr="00A474C2" w:rsidRDefault="00321911" w:rsidP="00321911">
      <w:pPr>
        <w:pStyle w:val="Odstavecseseznamem"/>
        <w:tabs>
          <w:tab w:val="left" w:pos="567"/>
        </w:tabs>
        <w:suppressAutoHyphens w:val="0"/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>Mzdy, platy, služobné príjmy a ostatné osobné vyrovnania o sumu  550 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01.1.1–</w:t>
      </w:r>
      <w:r w:rsidRPr="00A474C2">
        <w:rPr>
          <w:bCs/>
          <w:color w:val="0D0D0D" w:themeColor="text1" w:themeTint="F2"/>
          <w:sz w:val="24"/>
          <w:szCs w:val="24"/>
        </w:rPr>
        <w:t xml:space="preserve"> Výkonné a zákonodarné orgány</w:t>
      </w:r>
      <w:r w:rsidRPr="00A474C2">
        <w:rPr>
          <w:color w:val="0D0D0D" w:themeColor="text1" w:themeTint="F2"/>
          <w:sz w:val="24"/>
          <w:szCs w:val="24"/>
        </w:rPr>
        <w:t>, položka 610</w:t>
      </w:r>
    </w:p>
    <w:p w:rsidR="00321911" w:rsidRPr="00A474C2" w:rsidRDefault="00321911" w:rsidP="00321911">
      <w:pPr>
        <w:pStyle w:val="Odstavecseseznamem"/>
        <w:tabs>
          <w:tab w:val="left" w:pos="567"/>
        </w:tabs>
        <w:suppressAutoHyphens w:val="0"/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b) </w:t>
      </w:r>
      <w:r w:rsidRPr="00A474C2">
        <w:rPr>
          <w:color w:val="0D0D0D" w:themeColor="text1" w:themeTint="F2"/>
          <w:sz w:val="24"/>
          <w:szCs w:val="24"/>
        </w:rPr>
        <w:t>Poistné a príspevok do  poisťovní o sumu  200 ,-</w:t>
      </w:r>
      <w:r>
        <w:rPr>
          <w:color w:val="0D0D0D" w:themeColor="text1" w:themeTint="F2"/>
          <w:sz w:val="24"/>
          <w:szCs w:val="24"/>
        </w:rPr>
        <w:t xml:space="preserve">  </w:t>
      </w:r>
      <w:r w:rsidRPr="00A474C2">
        <w:rPr>
          <w:color w:val="0D0D0D" w:themeColor="text1" w:themeTint="F2"/>
          <w:sz w:val="24"/>
          <w:szCs w:val="24"/>
        </w:rPr>
        <w:t>€ vo funkčnej klasifikácií 01.1.1–</w:t>
      </w:r>
      <w:r w:rsidRPr="00A474C2">
        <w:rPr>
          <w:bCs/>
          <w:color w:val="0D0D0D" w:themeColor="text1" w:themeTint="F2"/>
          <w:sz w:val="24"/>
          <w:szCs w:val="24"/>
        </w:rPr>
        <w:t xml:space="preserve"> Výkonné a zákonodarné orgány</w:t>
      </w:r>
      <w:r w:rsidRPr="00A474C2">
        <w:rPr>
          <w:color w:val="0D0D0D" w:themeColor="text1" w:themeTint="F2"/>
          <w:sz w:val="24"/>
          <w:szCs w:val="24"/>
        </w:rPr>
        <w:t>, položka 620</w:t>
      </w:r>
    </w:p>
    <w:p w:rsidR="00321911" w:rsidRPr="00A474C2" w:rsidRDefault="00321911" w:rsidP="00321911">
      <w:pPr>
        <w:pStyle w:val="Odstavecseseznamem"/>
        <w:ind w:left="0"/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5/ </w:t>
      </w:r>
      <w:r w:rsidRPr="00A474C2">
        <w:rPr>
          <w:color w:val="0D0D0D" w:themeColor="text1" w:themeTint="F2"/>
          <w:sz w:val="24"/>
          <w:szCs w:val="24"/>
        </w:rPr>
        <w:t>V programe 2: Interné služby, podprograme 2.6: Obecný informačný systém  sa zvyšujú bežné výdavky na:</w:t>
      </w:r>
    </w:p>
    <w:p w:rsidR="00321911" w:rsidRPr="00D37A65" w:rsidRDefault="00321911" w:rsidP="00321911">
      <w:pPr>
        <w:tabs>
          <w:tab w:val="left" w:pos="284"/>
        </w:tabs>
        <w:overflowPunct/>
        <w:autoSpaceDE/>
        <w:autoSpaceDN/>
        <w:adjustRightInd/>
        <w:ind w:left="567" w:hanging="567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</w:r>
      <w:r w:rsidRPr="00D37A65">
        <w:rPr>
          <w:color w:val="0D0D0D" w:themeColor="text1" w:themeTint="F2"/>
          <w:sz w:val="24"/>
          <w:szCs w:val="24"/>
        </w:rPr>
        <w:t>a) Materiál o sumu  76,- € vo funkčnej klasifikácií 01.1.1–</w:t>
      </w:r>
      <w:r w:rsidRPr="00D37A65">
        <w:rPr>
          <w:bCs/>
          <w:color w:val="0D0D0D" w:themeColor="text1" w:themeTint="F2"/>
          <w:sz w:val="24"/>
          <w:szCs w:val="24"/>
        </w:rPr>
        <w:t xml:space="preserve"> Výkonné a zákonodarné orgány</w:t>
      </w:r>
      <w:r w:rsidRPr="00D37A65">
        <w:rPr>
          <w:color w:val="0D0D0D" w:themeColor="text1" w:themeTint="F2"/>
          <w:sz w:val="24"/>
          <w:szCs w:val="24"/>
        </w:rPr>
        <w:t>, položka 633</w:t>
      </w:r>
    </w:p>
    <w:p w:rsidR="00321911" w:rsidRPr="00A474C2" w:rsidRDefault="00321911" w:rsidP="00321911">
      <w:pPr>
        <w:pStyle w:val="Odstavecseseznamem"/>
        <w:ind w:left="0"/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lastRenderedPageBreak/>
        <w:t xml:space="preserve">6/ </w:t>
      </w:r>
      <w:r w:rsidRPr="00A474C2">
        <w:rPr>
          <w:color w:val="0D0D0D" w:themeColor="text1" w:themeTint="F2"/>
          <w:sz w:val="24"/>
          <w:szCs w:val="24"/>
        </w:rPr>
        <w:t>V programe 2: Interné služby, podprograme 2.6: Obecný informačný systém  sa znižujú bežné výdavky na:</w:t>
      </w:r>
    </w:p>
    <w:p w:rsidR="00321911" w:rsidRPr="00A474C2" w:rsidRDefault="00321911" w:rsidP="00321911">
      <w:pPr>
        <w:pStyle w:val="Odstavecseseznamem"/>
        <w:tabs>
          <w:tab w:val="left" w:pos="567"/>
        </w:tabs>
        <w:suppressAutoHyphens w:val="0"/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>Rutinná a štandardná údržba o sumu  76,-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01.1.1– Výkonné a zákonodarné orgány, položka 635</w:t>
      </w:r>
    </w:p>
    <w:p w:rsidR="00321911" w:rsidRPr="00A474C2" w:rsidRDefault="00321911" w:rsidP="00321911">
      <w:pPr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7/ </w:t>
      </w:r>
      <w:r w:rsidRPr="00A474C2">
        <w:rPr>
          <w:color w:val="0D0D0D" w:themeColor="text1" w:themeTint="F2"/>
          <w:sz w:val="24"/>
          <w:szCs w:val="24"/>
        </w:rPr>
        <w:t>V programe 2: Interné služby, podprograme 2.4: Hospodárska správa, údržba a prevádzka   budov  sa zvyšujú bežné výdavky na:</w:t>
      </w:r>
    </w:p>
    <w:p w:rsidR="00321911" w:rsidRPr="00A474C2" w:rsidRDefault="00321911" w:rsidP="00321911">
      <w:pPr>
        <w:pStyle w:val="Odstavecseseznamem"/>
        <w:suppressAutoHyphens w:val="0"/>
        <w:overflowPunct/>
        <w:autoSpaceDE/>
        <w:autoSpaceDN/>
        <w:adjustRightInd/>
        <w:ind w:left="0" w:firstLine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>Materiál o sumu  20,-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01.3.3–</w:t>
      </w:r>
      <w:r w:rsidRPr="00A474C2">
        <w:rPr>
          <w:bCs/>
          <w:color w:val="0D0D0D" w:themeColor="text1" w:themeTint="F2"/>
          <w:sz w:val="24"/>
          <w:szCs w:val="24"/>
        </w:rPr>
        <w:t xml:space="preserve"> Iné všeobecné služby</w:t>
      </w:r>
      <w:r w:rsidRPr="00A474C2">
        <w:rPr>
          <w:color w:val="0D0D0D" w:themeColor="text1" w:themeTint="F2"/>
          <w:sz w:val="24"/>
          <w:szCs w:val="24"/>
        </w:rPr>
        <w:t>, položka 633</w:t>
      </w:r>
    </w:p>
    <w:p w:rsidR="00321911" w:rsidRPr="00A474C2" w:rsidRDefault="00321911" w:rsidP="00321911">
      <w:pPr>
        <w:pStyle w:val="Odstavecseseznamem"/>
        <w:ind w:left="0"/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8/ </w:t>
      </w:r>
      <w:r w:rsidRPr="00A474C2">
        <w:rPr>
          <w:color w:val="0D0D0D" w:themeColor="text1" w:themeTint="F2"/>
          <w:sz w:val="24"/>
          <w:szCs w:val="24"/>
        </w:rPr>
        <w:t>V programe 2: Interné služby, podprograme 2.4: Hospodárska správa, údržba a prevádzka   budov  sa znižujú bežné výdavky na:</w:t>
      </w:r>
    </w:p>
    <w:p w:rsidR="00321911" w:rsidRPr="00A474C2" w:rsidRDefault="00321911" w:rsidP="00321911">
      <w:pPr>
        <w:pStyle w:val="Odstavecseseznamem"/>
        <w:tabs>
          <w:tab w:val="left" w:pos="567"/>
        </w:tabs>
        <w:suppressAutoHyphens w:val="0"/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>Rutinná a štandardná údržba o sumu  20,-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01.3.3–</w:t>
      </w:r>
      <w:r w:rsidRPr="00A474C2">
        <w:rPr>
          <w:bCs/>
          <w:color w:val="0D0D0D" w:themeColor="text1" w:themeTint="F2"/>
          <w:sz w:val="24"/>
          <w:szCs w:val="24"/>
        </w:rPr>
        <w:t xml:space="preserve"> Iné všeobecné služby</w:t>
      </w:r>
      <w:r w:rsidRPr="00A474C2">
        <w:rPr>
          <w:color w:val="0D0D0D" w:themeColor="text1" w:themeTint="F2"/>
          <w:sz w:val="24"/>
          <w:szCs w:val="24"/>
        </w:rPr>
        <w:t>, položka 635</w:t>
      </w:r>
    </w:p>
    <w:p w:rsidR="00321911" w:rsidRPr="00A474C2" w:rsidRDefault="00321911" w:rsidP="00321911">
      <w:pPr>
        <w:jc w:val="both"/>
        <w:rPr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9/ </w:t>
      </w:r>
      <w:r w:rsidRPr="00A474C2">
        <w:rPr>
          <w:color w:val="0D0D0D" w:themeColor="text1" w:themeTint="F2"/>
          <w:sz w:val="24"/>
          <w:szCs w:val="24"/>
        </w:rPr>
        <w:t>V programe 4: Komunikácie, podprograme  Podprogram 4.1: Výstavba chodníkov sa zvyšujú kapitálové výdavky na:</w:t>
      </w:r>
    </w:p>
    <w:p w:rsidR="00321911" w:rsidRPr="00A474C2" w:rsidRDefault="00321911" w:rsidP="00321911">
      <w:pPr>
        <w:pStyle w:val="Odstavecseseznamem"/>
        <w:tabs>
          <w:tab w:val="left" w:pos="567"/>
        </w:tabs>
        <w:suppressAutoHyphens w:val="0"/>
        <w:overflowPunct/>
        <w:autoSpaceDE/>
        <w:autoSpaceDN/>
        <w:adjustRightInd/>
        <w:ind w:left="567" w:hanging="283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>Realizácia stavieb a ich technického zhodnotenia (chodník Starozagorská 6) o sumu 3 000,-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04.5.1 –Cestná doprava, položka 717</w:t>
      </w:r>
    </w:p>
    <w:p w:rsidR="00321911" w:rsidRPr="00A474C2" w:rsidRDefault="00321911" w:rsidP="00321911">
      <w:pPr>
        <w:pStyle w:val="Odstavecseseznamem"/>
        <w:ind w:left="0"/>
        <w:jc w:val="both"/>
        <w:rPr>
          <w:bCs/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suppressAutoHyphens w:val="0"/>
        <w:overflowPunct/>
        <w:autoSpaceDE/>
        <w:autoSpaceDN/>
        <w:adjustRightInd/>
        <w:ind w:left="0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10/ </w:t>
      </w:r>
      <w:r w:rsidRPr="00A474C2">
        <w:rPr>
          <w:color w:val="0D0D0D" w:themeColor="text1" w:themeTint="F2"/>
          <w:sz w:val="24"/>
          <w:szCs w:val="24"/>
        </w:rPr>
        <w:t>V programe 5: Šport, podprograme  5.1: Športové ihriská  sa zvyšujú kapitálové výdavky na:</w:t>
      </w:r>
    </w:p>
    <w:p w:rsidR="00321911" w:rsidRDefault="00321911" w:rsidP="00321911">
      <w:pPr>
        <w:pStyle w:val="Odstavecseseznamem"/>
        <w:suppressAutoHyphens w:val="0"/>
        <w:overflowPunct/>
        <w:autoSpaceDE/>
        <w:autoSpaceDN/>
        <w:adjustRightInd/>
        <w:ind w:left="567" w:hanging="283"/>
        <w:contextualSpacing/>
        <w:jc w:val="distribute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a) </w:t>
      </w:r>
      <w:r w:rsidRPr="00A474C2">
        <w:rPr>
          <w:color w:val="0D0D0D" w:themeColor="text1" w:themeTint="F2"/>
          <w:sz w:val="24"/>
          <w:szCs w:val="24"/>
        </w:rPr>
        <w:t xml:space="preserve">Realizácia stavieb a ich technického zhodnotenia (III. etapa korčuliarskeho chodníka </w:t>
      </w:r>
    </w:p>
    <w:p w:rsidR="00321911" w:rsidRPr="00A474C2" w:rsidRDefault="00321911" w:rsidP="00321911">
      <w:pPr>
        <w:pStyle w:val="Odstavecseseznamem"/>
        <w:suppressAutoHyphens w:val="0"/>
        <w:overflowPunct/>
        <w:autoSpaceDE/>
        <w:autoSpaceDN/>
        <w:adjustRightInd/>
        <w:ind w:left="567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 w:rsidRPr="00A474C2">
        <w:rPr>
          <w:color w:val="0D0D0D" w:themeColor="text1" w:themeTint="F2"/>
          <w:sz w:val="24"/>
          <w:szCs w:val="24"/>
        </w:rPr>
        <w:t>z vlastných zdrojov) o sumu   4 500,-</w:t>
      </w:r>
      <w:r>
        <w:rPr>
          <w:color w:val="0D0D0D" w:themeColor="text1" w:themeTint="F2"/>
          <w:sz w:val="24"/>
          <w:szCs w:val="24"/>
        </w:rPr>
        <w:t xml:space="preserve"> </w:t>
      </w:r>
      <w:r w:rsidRPr="00A474C2">
        <w:rPr>
          <w:color w:val="0D0D0D" w:themeColor="text1" w:themeTint="F2"/>
          <w:sz w:val="24"/>
          <w:szCs w:val="24"/>
        </w:rPr>
        <w:t>€ vo funkčnej klasifikácií 08.1.0 – Rekreačné a športové služby, položka 717</w:t>
      </w:r>
    </w:p>
    <w:p w:rsidR="00321911" w:rsidRPr="00A474C2" w:rsidRDefault="00321911" w:rsidP="00321911">
      <w:pPr>
        <w:pStyle w:val="Odstavecseseznamem"/>
        <w:ind w:left="0"/>
        <w:jc w:val="both"/>
        <w:rPr>
          <w:bCs/>
          <w:color w:val="0D0D0D" w:themeColor="text1" w:themeTint="F2"/>
          <w:sz w:val="24"/>
          <w:szCs w:val="24"/>
        </w:rPr>
      </w:pP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bCs/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11/ </w:t>
      </w:r>
      <w:r w:rsidRPr="00A474C2">
        <w:rPr>
          <w:color w:val="0D0D0D" w:themeColor="text1" w:themeTint="F2"/>
          <w:sz w:val="24"/>
          <w:szCs w:val="24"/>
        </w:rPr>
        <w:t>Príjmové finančné operácie sa v položke 454- prevody prostriedkov z peňažných fondov zvyšujú o sumu 7 500,-€ .</w:t>
      </w:r>
    </w:p>
    <w:p w:rsidR="00321911" w:rsidRPr="00A474C2" w:rsidRDefault="00321911" w:rsidP="00321911">
      <w:pPr>
        <w:pStyle w:val="Odstavecseseznamem"/>
        <w:ind w:left="0"/>
        <w:jc w:val="both"/>
        <w:rPr>
          <w:bCs/>
          <w:color w:val="0D0D0D" w:themeColor="text1" w:themeTint="F2"/>
          <w:sz w:val="24"/>
          <w:szCs w:val="24"/>
        </w:rPr>
      </w:pPr>
    </w:p>
    <w:p w:rsidR="00321911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0"/>
        <w:contextualSpacing/>
        <w:jc w:val="both"/>
        <w:textAlignment w:val="auto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12/ </w:t>
      </w:r>
      <w:r w:rsidRPr="00A474C2">
        <w:rPr>
          <w:color w:val="0D0D0D" w:themeColor="text1" w:themeTint="F2"/>
          <w:sz w:val="24"/>
          <w:szCs w:val="24"/>
        </w:rPr>
        <w:t xml:space="preserve">zvýšenie  použitia  rezervného fondu  na rok  2017 na krytie  kapitálových  výdavkov  o sumu </w:t>
      </w:r>
    </w:p>
    <w:p w:rsidR="00321911" w:rsidRPr="00A474C2" w:rsidRDefault="00321911" w:rsidP="00321911">
      <w:pPr>
        <w:pStyle w:val="Odstavecseseznamem"/>
        <w:tabs>
          <w:tab w:val="left" w:pos="284"/>
        </w:tabs>
        <w:suppressAutoHyphens w:val="0"/>
        <w:overflowPunct/>
        <w:autoSpaceDE/>
        <w:autoSpaceDN/>
        <w:adjustRightInd/>
        <w:ind w:left="0"/>
        <w:contextualSpacing/>
        <w:jc w:val="both"/>
        <w:textAlignment w:val="auto"/>
        <w:rPr>
          <w:bCs/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ab/>
      </w:r>
      <w:r w:rsidRPr="00A474C2">
        <w:rPr>
          <w:color w:val="0D0D0D" w:themeColor="text1" w:themeTint="F2"/>
          <w:sz w:val="24"/>
          <w:szCs w:val="24"/>
        </w:rPr>
        <w:t>7 500,- EUR .</w:t>
      </w:r>
    </w:p>
    <w:p w:rsidR="00321911" w:rsidRDefault="00321911" w:rsidP="00321911">
      <w:pPr>
        <w:pStyle w:val="Odstavecseseznamem"/>
        <w:jc w:val="both"/>
        <w:rPr>
          <w:rFonts w:asciiTheme="minorHAnsi" w:hAnsiTheme="minorHAnsi" w:cstheme="minorBidi"/>
          <w:bCs/>
          <w:sz w:val="24"/>
          <w:szCs w:val="22"/>
        </w:rPr>
      </w:pPr>
    </w:p>
    <w:p w:rsidR="00321911" w:rsidRDefault="00321911" w:rsidP="00321911">
      <w:pPr>
        <w:pStyle w:val="Odstavecseseznamem"/>
        <w:jc w:val="both"/>
        <w:rPr>
          <w:bCs/>
          <w:sz w:val="24"/>
        </w:rPr>
      </w:pPr>
    </w:p>
    <w:p w:rsidR="00321911" w:rsidRDefault="00321911" w:rsidP="00321911">
      <w:pPr>
        <w:tabs>
          <w:tab w:val="left" w:pos="284"/>
        </w:tabs>
        <w:ind w:left="284" w:hanging="284"/>
        <w:jc w:val="both"/>
        <w:rPr>
          <w:b/>
          <w:sz w:val="24"/>
        </w:rPr>
      </w:pPr>
    </w:p>
    <w:p w:rsidR="00321911" w:rsidRDefault="00321911" w:rsidP="00321911">
      <w:pPr>
        <w:pStyle w:val="NormlnIMP"/>
        <w:rPr>
          <w:b/>
          <w:i/>
          <w:sz w:val="52"/>
        </w:rPr>
      </w:pPr>
    </w:p>
    <w:p w:rsidR="00321911" w:rsidRDefault="00321911" w:rsidP="00321911">
      <w:pPr>
        <w:pStyle w:val="NormlnIMP"/>
        <w:rPr>
          <w:b/>
          <w:i/>
          <w:sz w:val="52"/>
        </w:rPr>
      </w:pPr>
    </w:p>
    <w:p w:rsidR="00321911" w:rsidRPr="007B2290" w:rsidRDefault="00321911" w:rsidP="0032191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Halenár</w:t>
      </w:r>
      <w:r w:rsidR="009862C8">
        <w:rPr>
          <w:sz w:val="24"/>
        </w:rPr>
        <w:t xml:space="preserve">, v. r. </w:t>
      </w:r>
      <w:r w:rsidRPr="007B2290">
        <w:rPr>
          <w:caps/>
          <w:sz w:val="24"/>
        </w:rPr>
        <w:t xml:space="preserve"> </w:t>
      </w: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321911" w:rsidRDefault="00321911" w:rsidP="00321911">
      <w:pPr>
        <w:pStyle w:val="NormlnIMP"/>
        <w:tabs>
          <w:tab w:val="left" w:pos="4962"/>
        </w:tabs>
        <w:jc w:val="both"/>
        <w:rPr>
          <w:sz w:val="24"/>
          <w:szCs w:val="24"/>
        </w:rPr>
      </w:pPr>
    </w:p>
    <w:p w:rsidR="00321911" w:rsidRDefault="00321911" w:rsidP="00321911">
      <w:pPr>
        <w:pStyle w:val="NormlnIMP"/>
        <w:tabs>
          <w:tab w:val="left" w:pos="496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1911" w:rsidRPr="00050F3C" w:rsidRDefault="00321911" w:rsidP="0032191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ab/>
        <w:t>Podpísal dňa : 18. 08. 2017</w:t>
      </w: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321911" w:rsidRDefault="00321911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85F76" w:rsidRDefault="00985F76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85F76" w:rsidRDefault="00985F76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85F76" w:rsidRDefault="00985F76" w:rsidP="0032191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985F76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380" w:rsidRDefault="00DF2380">
      <w:r>
        <w:separator/>
      </w:r>
    </w:p>
  </w:endnote>
  <w:endnote w:type="continuationSeparator" w:id="0">
    <w:p w:rsidR="00DF2380" w:rsidRDefault="00DF2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47" w:rsidRDefault="00A92D47" w:rsidP="00F402A4">
    <w:pPr>
      <w:pStyle w:val="Pta1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D47" w:rsidRDefault="00A92D47" w:rsidP="00F402A4">
    <w:pPr>
      <w:pStyle w:val="Zpat"/>
      <w:framePr w:wrap="around" w:vAnchor="text" w:hAnchor="margin" w:xAlign="center" w:y="1"/>
      <w:rPr>
        <w:rStyle w:val="slostrnky"/>
      </w:rPr>
    </w:pPr>
  </w:p>
  <w:p w:rsidR="00A92D47" w:rsidRDefault="00A92D47" w:rsidP="00F402A4">
    <w:pPr>
      <w:pStyle w:val="Pta1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380" w:rsidRDefault="00DF2380">
      <w:r>
        <w:separator/>
      </w:r>
    </w:p>
  </w:footnote>
  <w:footnote w:type="continuationSeparator" w:id="0">
    <w:p w:rsidR="00DF2380" w:rsidRDefault="00DF23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A682FE9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57DF3D97"/>
    <w:multiLevelType w:val="hybridMultilevel"/>
    <w:tmpl w:val="D11A72AA"/>
    <w:lvl w:ilvl="0" w:tplc="D8D2AA54">
      <w:start w:val="310"/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9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1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5"/>
  </w:num>
  <w:num w:numId="5">
    <w:abstractNumId w:val="0"/>
  </w:num>
  <w:num w:numId="6">
    <w:abstractNumId w:val="12"/>
  </w:num>
  <w:num w:numId="7">
    <w:abstractNumId w:val="9"/>
  </w:num>
  <w:num w:numId="8">
    <w:abstractNumId w:val="22"/>
  </w:num>
  <w:num w:numId="9">
    <w:abstractNumId w:val="5"/>
  </w:num>
  <w:num w:numId="10">
    <w:abstractNumId w:val="25"/>
  </w:num>
  <w:num w:numId="11">
    <w:abstractNumId w:val="11"/>
  </w:num>
  <w:num w:numId="12">
    <w:abstractNumId w:val="7"/>
  </w:num>
  <w:num w:numId="13">
    <w:abstractNumId w:val="24"/>
  </w:num>
  <w:num w:numId="14">
    <w:abstractNumId w:val="1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"/>
  </w:num>
  <w:num w:numId="18">
    <w:abstractNumId w:val="6"/>
  </w:num>
  <w:num w:numId="19">
    <w:abstractNumId w:val="23"/>
  </w:num>
  <w:num w:numId="20">
    <w:abstractNumId w:val="4"/>
  </w:num>
  <w:num w:numId="21">
    <w:abstractNumId w:val="17"/>
  </w:num>
  <w:num w:numId="22">
    <w:abstractNumId w:val="3"/>
  </w:num>
  <w:num w:numId="23">
    <w:abstractNumId w:val="8"/>
  </w:num>
  <w:num w:numId="24">
    <w:abstractNumId w:val="10"/>
  </w:num>
  <w:num w:numId="25">
    <w:abstractNumId w:val="16"/>
  </w:num>
  <w:num w:numId="26">
    <w:abstractNumId w:val="14"/>
  </w:num>
  <w:num w:numId="27">
    <w:abstractNumId w:val="18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3FC0"/>
    <w:rsid w:val="0000456F"/>
    <w:rsid w:val="00004C7F"/>
    <w:rsid w:val="000117DE"/>
    <w:rsid w:val="00011839"/>
    <w:rsid w:val="00013F42"/>
    <w:rsid w:val="00014F15"/>
    <w:rsid w:val="000157A4"/>
    <w:rsid w:val="00015844"/>
    <w:rsid w:val="00016380"/>
    <w:rsid w:val="000176AD"/>
    <w:rsid w:val="00020195"/>
    <w:rsid w:val="00021618"/>
    <w:rsid w:val="0002332B"/>
    <w:rsid w:val="00024023"/>
    <w:rsid w:val="00024093"/>
    <w:rsid w:val="00025013"/>
    <w:rsid w:val="00025622"/>
    <w:rsid w:val="00026C38"/>
    <w:rsid w:val="000274D3"/>
    <w:rsid w:val="0002799C"/>
    <w:rsid w:val="00027D82"/>
    <w:rsid w:val="00030F8A"/>
    <w:rsid w:val="000311DE"/>
    <w:rsid w:val="00031397"/>
    <w:rsid w:val="00032934"/>
    <w:rsid w:val="00041C87"/>
    <w:rsid w:val="00043A15"/>
    <w:rsid w:val="00046C29"/>
    <w:rsid w:val="00047F71"/>
    <w:rsid w:val="00050E93"/>
    <w:rsid w:val="00050F3C"/>
    <w:rsid w:val="000511C2"/>
    <w:rsid w:val="000542B8"/>
    <w:rsid w:val="0005583F"/>
    <w:rsid w:val="00057C1F"/>
    <w:rsid w:val="0006181D"/>
    <w:rsid w:val="0006236F"/>
    <w:rsid w:val="00062A10"/>
    <w:rsid w:val="000649A4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3214"/>
    <w:rsid w:val="00083AA6"/>
    <w:rsid w:val="00086C66"/>
    <w:rsid w:val="00086CD9"/>
    <w:rsid w:val="00087749"/>
    <w:rsid w:val="0009027E"/>
    <w:rsid w:val="00090B0A"/>
    <w:rsid w:val="00090FB8"/>
    <w:rsid w:val="00091928"/>
    <w:rsid w:val="00091FCF"/>
    <w:rsid w:val="000954E8"/>
    <w:rsid w:val="00097C92"/>
    <w:rsid w:val="000A0A12"/>
    <w:rsid w:val="000A0FA7"/>
    <w:rsid w:val="000A108A"/>
    <w:rsid w:val="000A14D5"/>
    <w:rsid w:val="000A1501"/>
    <w:rsid w:val="000A1A36"/>
    <w:rsid w:val="000A2AE8"/>
    <w:rsid w:val="000A3AA1"/>
    <w:rsid w:val="000A5357"/>
    <w:rsid w:val="000A71B3"/>
    <w:rsid w:val="000A720C"/>
    <w:rsid w:val="000B058F"/>
    <w:rsid w:val="000B0B96"/>
    <w:rsid w:val="000B320B"/>
    <w:rsid w:val="000B3834"/>
    <w:rsid w:val="000B39B1"/>
    <w:rsid w:val="000B3A06"/>
    <w:rsid w:val="000B4635"/>
    <w:rsid w:val="000B5850"/>
    <w:rsid w:val="000B5997"/>
    <w:rsid w:val="000B6B61"/>
    <w:rsid w:val="000B6D89"/>
    <w:rsid w:val="000B7EB1"/>
    <w:rsid w:val="000C1E4D"/>
    <w:rsid w:val="000C62FF"/>
    <w:rsid w:val="000C6CA5"/>
    <w:rsid w:val="000D003E"/>
    <w:rsid w:val="000D01C5"/>
    <w:rsid w:val="000D05B3"/>
    <w:rsid w:val="000D0B01"/>
    <w:rsid w:val="000D287C"/>
    <w:rsid w:val="000D3442"/>
    <w:rsid w:val="000D7447"/>
    <w:rsid w:val="000E0A15"/>
    <w:rsid w:val="000E10ED"/>
    <w:rsid w:val="000E61B5"/>
    <w:rsid w:val="000E7AE8"/>
    <w:rsid w:val="000F09B6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4089"/>
    <w:rsid w:val="0011671D"/>
    <w:rsid w:val="00116B0B"/>
    <w:rsid w:val="00116C1B"/>
    <w:rsid w:val="00122662"/>
    <w:rsid w:val="00125312"/>
    <w:rsid w:val="00125337"/>
    <w:rsid w:val="00126F94"/>
    <w:rsid w:val="00127249"/>
    <w:rsid w:val="00127BEB"/>
    <w:rsid w:val="00131D3F"/>
    <w:rsid w:val="00132860"/>
    <w:rsid w:val="00133996"/>
    <w:rsid w:val="00134AB8"/>
    <w:rsid w:val="001359A9"/>
    <w:rsid w:val="00135D5F"/>
    <w:rsid w:val="00137199"/>
    <w:rsid w:val="0014049D"/>
    <w:rsid w:val="00143058"/>
    <w:rsid w:val="00143B64"/>
    <w:rsid w:val="00143DFC"/>
    <w:rsid w:val="00144DA0"/>
    <w:rsid w:val="00145922"/>
    <w:rsid w:val="00146BFC"/>
    <w:rsid w:val="00147F21"/>
    <w:rsid w:val="001547AD"/>
    <w:rsid w:val="00157034"/>
    <w:rsid w:val="00160587"/>
    <w:rsid w:val="00160BEF"/>
    <w:rsid w:val="00161E07"/>
    <w:rsid w:val="001631B3"/>
    <w:rsid w:val="00163799"/>
    <w:rsid w:val="00164060"/>
    <w:rsid w:val="00165517"/>
    <w:rsid w:val="00166CAC"/>
    <w:rsid w:val="00170092"/>
    <w:rsid w:val="00170D5A"/>
    <w:rsid w:val="0017229A"/>
    <w:rsid w:val="00173A69"/>
    <w:rsid w:val="00173ED0"/>
    <w:rsid w:val="001742FE"/>
    <w:rsid w:val="00175441"/>
    <w:rsid w:val="00175F2A"/>
    <w:rsid w:val="00176195"/>
    <w:rsid w:val="00176EEA"/>
    <w:rsid w:val="001771D0"/>
    <w:rsid w:val="001772B4"/>
    <w:rsid w:val="00177C04"/>
    <w:rsid w:val="001801A4"/>
    <w:rsid w:val="001808CE"/>
    <w:rsid w:val="001828F4"/>
    <w:rsid w:val="00182F94"/>
    <w:rsid w:val="00183678"/>
    <w:rsid w:val="00186458"/>
    <w:rsid w:val="0019174D"/>
    <w:rsid w:val="001931AF"/>
    <w:rsid w:val="001936D4"/>
    <w:rsid w:val="00193710"/>
    <w:rsid w:val="00193DC8"/>
    <w:rsid w:val="0019442B"/>
    <w:rsid w:val="00195A39"/>
    <w:rsid w:val="001A0C20"/>
    <w:rsid w:val="001A184B"/>
    <w:rsid w:val="001A1BBD"/>
    <w:rsid w:val="001A1DA8"/>
    <w:rsid w:val="001A2B36"/>
    <w:rsid w:val="001A6098"/>
    <w:rsid w:val="001A6C71"/>
    <w:rsid w:val="001B0853"/>
    <w:rsid w:val="001B161B"/>
    <w:rsid w:val="001B2217"/>
    <w:rsid w:val="001B27AB"/>
    <w:rsid w:val="001B304E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50"/>
    <w:rsid w:val="001C08AA"/>
    <w:rsid w:val="001C3BB5"/>
    <w:rsid w:val="001C4E52"/>
    <w:rsid w:val="001C643C"/>
    <w:rsid w:val="001C67C9"/>
    <w:rsid w:val="001C71A6"/>
    <w:rsid w:val="001C7463"/>
    <w:rsid w:val="001D0A00"/>
    <w:rsid w:val="001D10B5"/>
    <w:rsid w:val="001D1648"/>
    <w:rsid w:val="001D326E"/>
    <w:rsid w:val="001D3AE8"/>
    <w:rsid w:val="001D5EA8"/>
    <w:rsid w:val="001D5F58"/>
    <w:rsid w:val="001D736A"/>
    <w:rsid w:val="001E0CE2"/>
    <w:rsid w:val="001E110D"/>
    <w:rsid w:val="001E14CB"/>
    <w:rsid w:val="001E193C"/>
    <w:rsid w:val="001E2816"/>
    <w:rsid w:val="001E484A"/>
    <w:rsid w:val="001E6F4B"/>
    <w:rsid w:val="001E7088"/>
    <w:rsid w:val="001E7CE6"/>
    <w:rsid w:val="001F03E4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1F7F2C"/>
    <w:rsid w:val="002011F7"/>
    <w:rsid w:val="00203A58"/>
    <w:rsid w:val="00203B63"/>
    <w:rsid w:val="00204474"/>
    <w:rsid w:val="002044E1"/>
    <w:rsid w:val="00206F2A"/>
    <w:rsid w:val="00206F70"/>
    <w:rsid w:val="00211861"/>
    <w:rsid w:val="00217587"/>
    <w:rsid w:val="00217903"/>
    <w:rsid w:val="00217CDA"/>
    <w:rsid w:val="00220B46"/>
    <w:rsid w:val="0022194D"/>
    <w:rsid w:val="00222F65"/>
    <w:rsid w:val="00223312"/>
    <w:rsid w:val="00224647"/>
    <w:rsid w:val="00224A7C"/>
    <w:rsid w:val="00225017"/>
    <w:rsid w:val="00226EAA"/>
    <w:rsid w:val="00227905"/>
    <w:rsid w:val="00227D9A"/>
    <w:rsid w:val="002316C8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530BA"/>
    <w:rsid w:val="002533A1"/>
    <w:rsid w:val="00255072"/>
    <w:rsid w:val="0025574A"/>
    <w:rsid w:val="00256662"/>
    <w:rsid w:val="0025667E"/>
    <w:rsid w:val="00260C7F"/>
    <w:rsid w:val="00261153"/>
    <w:rsid w:val="002613E0"/>
    <w:rsid w:val="00261D66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5F4"/>
    <w:rsid w:val="00273BD8"/>
    <w:rsid w:val="002746A1"/>
    <w:rsid w:val="002747B2"/>
    <w:rsid w:val="002755DC"/>
    <w:rsid w:val="00275715"/>
    <w:rsid w:val="0027581F"/>
    <w:rsid w:val="0028045E"/>
    <w:rsid w:val="002808FC"/>
    <w:rsid w:val="00280EE7"/>
    <w:rsid w:val="00281877"/>
    <w:rsid w:val="00282B47"/>
    <w:rsid w:val="00284904"/>
    <w:rsid w:val="00285E82"/>
    <w:rsid w:val="002860C1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A05CC"/>
    <w:rsid w:val="002A0AB2"/>
    <w:rsid w:val="002A0C0C"/>
    <w:rsid w:val="002A3EC5"/>
    <w:rsid w:val="002A5348"/>
    <w:rsid w:val="002A53BE"/>
    <w:rsid w:val="002B6D73"/>
    <w:rsid w:val="002B6D8C"/>
    <w:rsid w:val="002B77D7"/>
    <w:rsid w:val="002B78E9"/>
    <w:rsid w:val="002C2EB2"/>
    <w:rsid w:val="002C32CE"/>
    <w:rsid w:val="002C4686"/>
    <w:rsid w:val="002C4B91"/>
    <w:rsid w:val="002C68AD"/>
    <w:rsid w:val="002C6C02"/>
    <w:rsid w:val="002C71F3"/>
    <w:rsid w:val="002D0806"/>
    <w:rsid w:val="002D11F0"/>
    <w:rsid w:val="002D14AF"/>
    <w:rsid w:val="002D1D11"/>
    <w:rsid w:val="002D1EE1"/>
    <w:rsid w:val="002D2E86"/>
    <w:rsid w:val="002D4A93"/>
    <w:rsid w:val="002D5CD5"/>
    <w:rsid w:val="002D5E65"/>
    <w:rsid w:val="002E0AA5"/>
    <w:rsid w:val="002E5F4A"/>
    <w:rsid w:val="002E683D"/>
    <w:rsid w:val="002F0E7B"/>
    <w:rsid w:val="002F14CF"/>
    <w:rsid w:val="002F2F07"/>
    <w:rsid w:val="002F3A1B"/>
    <w:rsid w:val="002F3E44"/>
    <w:rsid w:val="002F51B7"/>
    <w:rsid w:val="002F5E41"/>
    <w:rsid w:val="002F6729"/>
    <w:rsid w:val="002F6B93"/>
    <w:rsid w:val="002F6ECA"/>
    <w:rsid w:val="002F72FC"/>
    <w:rsid w:val="002F7927"/>
    <w:rsid w:val="00301FC8"/>
    <w:rsid w:val="00302989"/>
    <w:rsid w:val="00302BB6"/>
    <w:rsid w:val="00302E6C"/>
    <w:rsid w:val="0030301C"/>
    <w:rsid w:val="003032B9"/>
    <w:rsid w:val="00305712"/>
    <w:rsid w:val="00305BBF"/>
    <w:rsid w:val="00305E1F"/>
    <w:rsid w:val="003072F6"/>
    <w:rsid w:val="00307793"/>
    <w:rsid w:val="00310293"/>
    <w:rsid w:val="0031099F"/>
    <w:rsid w:val="00311B30"/>
    <w:rsid w:val="00311F1E"/>
    <w:rsid w:val="003127E5"/>
    <w:rsid w:val="00312CBE"/>
    <w:rsid w:val="003149D7"/>
    <w:rsid w:val="00315DEC"/>
    <w:rsid w:val="00315FBF"/>
    <w:rsid w:val="003161AE"/>
    <w:rsid w:val="00316609"/>
    <w:rsid w:val="00317D4C"/>
    <w:rsid w:val="00320FA9"/>
    <w:rsid w:val="00321911"/>
    <w:rsid w:val="00321E51"/>
    <w:rsid w:val="0032221D"/>
    <w:rsid w:val="003235A8"/>
    <w:rsid w:val="0032405E"/>
    <w:rsid w:val="0032466A"/>
    <w:rsid w:val="00324B96"/>
    <w:rsid w:val="00325E08"/>
    <w:rsid w:val="00326DEF"/>
    <w:rsid w:val="00326E31"/>
    <w:rsid w:val="00326FD6"/>
    <w:rsid w:val="003274C2"/>
    <w:rsid w:val="00327CCD"/>
    <w:rsid w:val="003300C2"/>
    <w:rsid w:val="00331962"/>
    <w:rsid w:val="00334766"/>
    <w:rsid w:val="003348BC"/>
    <w:rsid w:val="00334FF8"/>
    <w:rsid w:val="00335992"/>
    <w:rsid w:val="0034001C"/>
    <w:rsid w:val="0034093C"/>
    <w:rsid w:val="0034502C"/>
    <w:rsid w:val="00345FBF"/>
    <w:rsid w:val="003461F1"/>
    <w:rsid w:val="003517E1"/>
    <w:rsid w:val="00352319"/>
    <w:rsid w:val="00353FCC"/>
    <w:rsid w:val="00356A00"/>
    <w:rsid w:val="00356BC1"/>
    <w:rsid w:val="00356CB7"/>
    <w:rsid w:val="00357019"/>
    <w:rsid w:val="00360133"/>
    <w:rsid w:val="003625FC"/>
    <w:rsid w:val="00364468"/>
    <w:rsid w:val="00364565"/>
    <w:rsid w:val="0036530D"/>
    <w:rsid w:val="00365DF2"/>
    <w:rsid w:val="003675C3"/>
    <w:rsid w:val="00367840"/>
    <w:rsid w:val="00370D1B"/>
    <w:rsid w:val="00371448"/>
    <w:rsid w:val="00371962"/>
    <w:rsid w:val="00371F3A"/>
    <w:rsid w:val="0037240C"/>
    <w:rsid w:val="0037392F"/>
    <w:rsid w:val="003741E6"/>
    <w:rsid w:val="003749D2"/>
    <w:rsid w:val="00374EA4"/>
    <w:rsid w:val="003760F9"/>
    <w:rsid w:val="003764A1"/>
    <w:rsid w:val="00380D20"/>
    <w:rsid w:val="003811AF"/>
    <w:rsid w:val="003816BC"/>
    <w:rsid w:val="0038327E"/>
    <w:rsid w:val="00383B7A"/>
    <w:rsid w:val="00383B98"/>
    <w:rsid w:val="00386AD6"/>
    <w:rsid w:val="00387E0C"/>
    <w:rsid w:val="00387F53"/>
    <w:rsid w:val="003902F0"/>
    <w:rsid w:val="00390657"/>
    <w:rsid w:val="003912C2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156"/>
    <w:rsid w:val="003A2A63"/>
    <w:rsid w:val="003A3B32"/>
    <w:rsid w:val="003A4579"/>
    <w:rsid w:val="003A4CB2"/>
    <w:rsid w:val="003A610A"/>
    <w:rsid w:val="003A6DA0"/>
    <w:rsid w:val="003A718B"/>
    <w:rsid w:val="003A7E53"/>
    <w:rsid w:val="003B0C87"/>
    <w:rsid w:val="003B0F00"/>
    <w:rsid w:val="003B1636"/>
    <w:rsid w:val="003B2F74"/>
    <w:rsid w:val="003B32CA"/>
    <w:rsid w:val="003B3D76"/>
    <w:rsid w:val="003B6B09"/>
    <w:rsid w:val="003B6ED1"/>
    <w:rsid w:val="003B7D21"/>
    <w:rsid w:val="003C00BC"/>
    <w:rsid w:val="003C0122"/>
    <w:rsid w:val="003C082C"/>
    <w:rsid w:val="003C11CA"/>
    <w:rsid w:val="003C1311"/>
    <w:rsid w:val="003C1890"/>
    <w:rsid w:val="003C2BCD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54BD"/>
    <w:rsid w:val="003F6350"/>
    <w:rsid w:val="003F717E"/>
    <w:rsid w:val="003F7369"/>
    <w:rsid w:val="004028D0"/>
    <w:rsid w:val="004028F5"/>
    <w:rsid w:val="00403C92"/>
    <w:rsid w:val="00405094"/>
    <w:rsid w:val="00407D79"/>
    <w:rsid w:val="00410E06"/>
    <w:rsid w:val="00411F26"/>
    <w:rsid w:val="00412BAA"/>
    <w:rsid w:val="00413008"/>
    <w:rsid w:val="004142D2"/>
    <w:rsid w:val="00414503"/>
    <w:rsid w:val="0041459E"/>
    <w:rsid w:val="0041464F"/>
    <w:rsid w:val="00414CBD"/>
    <w:rsid w:val="004152BB"/>
    <w:rsid w:val="00415C15"/>
    <w:rsid w:val="00415E85"/>
    <w:rsid w:val="004201E0"/>
    <w:rsid w:val="00421788"/>
    <w:rsid w:val="00424E1F"/>
    <w:rsid w:val="0042512F"/>
    <w:rsid w:val="00431AEB"/>
    <w:rsid w:val="00431FDE"/>
    <w:rsid w:val="00432B0B"/>
    <w:rsid w:val="00432CF3"/>
    <w:rsid w:val="00434146"/>
    <w:rsid w:val="004366A7"/>
    <w:rsid w:val="00436AD0"/>
    <w:rsid w:val="00437D67"/>
    <w:rsid w:val="004400B9"/>
    <w:rsid w:val="00440747"/>
    <w:rsid w:val="00444B4D"/>
    <w:rsid w:val="00445DDC"/>
    <w:rsid w:val="004464D0"/>
    <w:rsid w:val="00446EF6"/>
    <w:rsid w:val="0044759A"/>
    <w:rsid w:val="00447F3B"/>
    <w:rsid w:val="00450B07"/>
    <w:rsid w:val="00451415"/>
    <w:rsid w:val="00452896"/>
    <w:rsid w:val="00453958"/>
    <w:rsid w:val="00454220"/>
    <w:rsid w:val="0045641D"/>
    <w:rsid w:val="00456A4A"/>
    <w:rsid w:val="00456B86"/>
    <w:rsid w:val="00456EC6"/>
    <w:rsid w:val="00460988"/>
    <w:rsid w:val="0046151F"/>
    <w:rsid w:val="004641A7"/>
    <w:rsid w:val="0046609E"/>
    <w:rsid w:val="00466814"/>
    <w:rsid w:val="00466CDE"/>
    <w:rsid w:val="004679D8"/>
    <w:rsid w:val="0047066F"/>
    <w:rsid w:val="00471F61"/>
    <w:rsid w:val="0047219C"/>
    <w:rsid w:val="00473767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3E5"/>
    <w:rsid w:val="0048425E"/>
    <w:rsid w:val="0048591D"/>
    <w:rsid w:val="004869D4"/>
    <w:rsid w:val="004907CB"/>
    <w:rsid w:val="004909EE"/>
    <w:rsid w:val="004917D3"/>
    <w:rsid w:val="00492CA0"/>
    <w:rsid w:val="00492F1C"/>
    <w:rsid w:val="00493D50"/>
    <w:rsid w:val="00495F03"/>
    <w:rsid w:val="004A0DD9"/>
    <w:rsid w:val="004A1D54"/>
    <w:rsid w:val="004A3045"/>
    <w:rsid w:val="004A3317"/>
    <w:rsid w:val="004A45E9"/>
    <w:rsid w:val="004A6233"/>
    <w:rsid w:val="004B46F1"/>
    <w:rsid w:val="004B4C3B"/>
    <w:rsid w:val="004B6FDB"/>
    <w:rsid w:val="004B771B"/>
    <w:rsid w:val="004B7D32"/>
    <w:rsid w:val="004C35F2"/>
    <w:rsid w:val="004C3AC2"/>
    <w:rsid w:val="004C5FAB"/>
    <w:rsid w:val="004C6049"/>
    <w:rsid w:val="004C61E5"/>
    <w:rsid w:val="004C63FC"/>
    <w:rsid w:val="004C6FF2"/>
    <w:rsid w:val="004D06A3"/>
    <w:rsid w:val="004D348F"/>
    <w:rsid w:val="004D35D4"/>
    <w:rsid w:val="004D37F7"/>
    <w:rsid w:val="004D56B6"/>
    <w:rsid w:val="004D5EDE"/>
    <w:rsid w:val="004D69AE"/>
    <w:rsid w:val="004D7998"/>
    <w:rsid w:val="004E0DFB"/>
    <w:rsid w:val="004E300B"/>
    <w:rsid w:val="004E4EFD"/>
    <w:rsid w:val="004E7B04"/>
    <w:rsid w:val="004F2AEB"/>
    <w:rsid w:val="004F361F"/>
    <w:rsid w:val="005001D9"/>
    <w:rsid w:val="005002E2"/>
    <w:rsid w:val="00503D45"/>
    <w:rsid w:val="005059C8"/>
    <w:rsid w:val="005100D3"/>
    <w:rsid w:val="00511B29"/>
    <w:rsid w:val="005120C1"/>
    <w:rsid w:val="00513D8E"/>
    <w:rsid w:val="00515A0F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510F"/>
    <w:rsid w:val="00527780"/>
    <w:rsid w:val="005324EC"/>
    <w:rsid w:val="00532633"/>
    <w:rsid w:val="0053466E"/>
    <w:rsid w:val="00536E10"/>
    <w:rsid w:val="00537058"/>
    <w:rsid w:val="00540475"/>
    <w:rsid w:val="005426C7"/>
    <w:rsid w:val="00542D20"/>
    <w:rsid w:val="005445BC"/>
    <w:rsid w:val="00544B22"/>
    <w:rsid w:val="00546494"/>
    <w:rsid w:val="00547EE3"/>
    <w:rsid w:val="0055013A"/>
    <w:rsid w:val="005515BF"/>
    <w:rsid w:val="00551F4D"/>
    <w:rsid w:val="00553826"/>
    <w:rsid w:val="005538C4"/>
    <w:rsid w:val="0055428B"/>
    <w:rsid w:val="00557AC5"/>
    <w:rsid w:val="00560102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56A"/>
    <w:rsid w:val="00577881"/>
    <w:rsid w:val="00577DDA"/>
    <w:rsid w:val="00577FA6"/>
    <w:rsid w:val="0058163A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A7177"/>
    <w:rsid w:val="005A73C8"/>
    <w:rsid w:val="005B0CC5"/>
    <w:rsid w:val="005B1ABB"/>
    <w:rsid w:val="005B2F64"/>
    <w:rsid w:val="005B39D2"/>
    <w:rsid w:val="005B46BC"/>
    <w:rsid w:val="005B5A8E"/>
    <w:rsid w:val="005B687E"/>
    <w:rsid w:val="005B767D"/>
    <w:rsid w:val="005B78F5"/>
    <w:rsid w:val="005C2543"/>
    <w:rsid w:val="005C47F1"/>
    <w:rsid w:val="005C4B42"/>
    <w:rsid w:val="005D44F3"/>
    <w:rsid w:val="005D5BF7"/>
    <w:rsid w:val="005D7706"/>
    <w:rsid w:val="005D7787"/>
    <w:rsid w:val="005D7B69"/>
    <w:rsid w:val="005E0CCA"/>
    <w:rsid w:val="005E1278"/>
    <w:rsid w:val="005E1F55"/>
    <w:rsid w:val="005E20DF"/>
    <w:rsid w:val="005E21DD"/>
    <w:rsid w:val="005E23BA"/>
    <w:rsid w:val="005E2ED9"/>
    <w:rsid w:val="005E37DF"/>
    <w:rsid w:val="005E3ACC"/>
    <w:rsid w:val="005E451D"/>
    <w:rsid w:val="005E4E7F"/>
    <w:rsid w:val="005E6AC5"/>
    <w:rsid w:val="005F137B"/>
    <w:rsid w:val="005F19B3"/>
    <w:rsid w:val="005F3920"/>
    <w:rsid w:val="005F4CF6"/>
    <w:rsid w:val="005F5108"/>
    <w:rsid w:val="005F6BB2"/>
    <w:rsid w:val="005F779A"/>
    <w:rsid w:val="006005BA"/>
    <w:rsid w:val="00603193"/>
    <w:rsid w:val="0060399B"/>
    <w:rsid w:val="00603B60"/>
    <w:rsid w:val="00603C76"/>
    <w:rsid w:val="006056F5"/>
    <w:rsid w:val="006060BD"/>
    <w:rsid w:val="00606968"/>
    <w:rsid w:val="00606DBF"/>
    <w:rsid w:val="00607396"/>
    <w:rsid w:val="0060788E"/>
    <w:rsid w:val="00607F7F"/>
    <w:rsid w:val="0061018A"/>
    <w:rsid w:val="00611848"/>
    <w:rsid w:val="006119C8"/>
    <w:rsid w:val="00612226"/>
    <w:rsid w:val="006131D6"/>
    <w:rsid w:val="00613B65"/>
    <w:rsid w:val="00614B07"/>
    <w:rsid w:val="006150E0"/>
    <w:rsid w:val="006151E6"/>
    <w:rsid w:val="00615327"/>
    <w:rsid w:val="00617F14"/>
    <w:rsid w:val="00620BC6"/>
    <w:rsid w:val="00620C47"/>
    <w:rsid w:val="00621182"/>
    <w:rsid w:val="0062226F"/>
    <w:rsid w:val="00623021"/>
    <w:rsid w:val="00624A2D"/>
    <w:rsid w:val="00624B4A"/>
    <w:rsid w:val="006250A4"/>
    <w:rsid w:val="00625F8F"/>
    <w:rsid w:val="00631BA2"/>
    <w:rsid w:val="00631BFB"/>
    <w:rsid w:val="00631E02"/>
    <w:rsid w:val="006328C2"/>
    <w:rsid w:val="00636723"/>
    <w:rsid w:val="00641281"/>
    <w:rsid w:val="00643022"/>
    <w:rsid w:val="006443A0"/>
    <w:rsid w:val="006445CA"/>
    <w:rsid w:val="00645057"/>
    <w:rsid w:val="00645893"/>
    <w:rsid w:val="00645E48"/>
    <w:rsid w:val="00646068"/>
    <w:rsid w:val="006462A2"/>
    <w:rsid w:val="00646FF1"/>
    <w:rsid w:val="00647F7F"/>
    <w:rsid w:val="00650529"/>
    <w:rsid w:val="00650819"/>
    <w:rsid w:val="00654400"/>
    <w:rsid w:val="00654D22"/>
    <w:rsid w:val="006576D0"/>
    <w:rsid w:val="00657F21"/>
    <w:rsid w:val="00660186"/>
    <w:rsid w:val="00661C8B"/>
    <w:rsid w:val="00661D2D"/>
    <w:rsid w:val="00663592"/>
    <w:rsid w:val="00663DA6"/>
    <w:rsid w:val="00665778"/>
    <w:rsid w:val="006657EE"/>
    <w:rsid w:val="00665F01"/>
    <w:rsid w:val="006661A9"/>
    <w:rsid w:val="00666F81"/>
    <w:rsid w:val="00667C93"/>
    <w:rsid w:val="006710D6"/>
    <w:rsid w:val="0067139A"/>
    <w:rsid w:val="006713C9"/>
    <w:rsid w:val="00671591"/>
    <w:rsid w:val="0067262B"/>
    <w:rsid w:val="0067288B"/>
    <w:rsid w:val="0067449E"/>
    <w:rsid w:val="006747B9"/>
    <w:rsid w:val="0067507F"/>
    <w:rsid w:val="006762A6"/>
    <w:rsid w:val="0068053E"/>
    <w:rsid w:val="006818EB"/>
    <w:rsid w:val="006827FF"/>
    <w:rsid w:val="00682E0B"/>
    <w:rsid w:val="00682E34"/>
    <w:rsid w:val="0068477D"/>
    <w:rsid w:val="006853D1"/>
    <w:rsid w:val="00685967"/>
    <w:rsid w:val="00685D16"/>
    <w:rsid w:val="00686513"/>
    <w:rsid w:val="006877BD"/>
    <w:rsid w:val="00687EA9"/>
    <w:rsid w:val="006922EE"/>
    <w:rsid w:val="006932B8"/>
    <w:rsid w:val="0069595E"/>
    <w:rsid w:val="006961EB"/>
    <w:rsid w:val="006A0E23"/>
    <w:rsid w:val="006A0EB1"/>
    <w:rsid w:val="006A1DC0"/>
    <w:rsid w:val="006A3B8E"/>
    <w:rsid w:val="006A444E"/>
    <w:rsid w:val="006A5071"/>
    <w:rsid w:val="006A62C3"/>
    <w:rsid w:val="006A7BC0"/>
    <w:rsid w:val="006B14E0"/>
    <w:rsid w:val="006B1C2D"/>
    <w:rsid w:val="006C0315"/>
    <w:rsid w:val="006C24E2"/>
    <w:rsid w:val="006C260E"/>
    <w:rsid w:val="006C299D"/>
    <w:rsid w:val="006C5E26"/>
    <w:rsid w:val="006C6C55"/>
    <w:rsid w:val="006C789C"/>
    <w:rsid w:val="006D07DB"/>
    <w:rsid w:val="006D31A5"/>
    <w:rsid w:val="006D38B4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5CC8"/>
    <w:rsid w:val="006F612B"/>
    <w:rsid w:val="006F6357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662"/>
    <w:rsid w:val="00712864"/>
    <w:rsid w:val="0072059E"/>
    <w:rsid w:val="0072264B"/>
    <w:rsid w:val="00723070"/>
    <w:rsid w:val="007236FC"/>
    <w:rsid w:val="00723813"/>
    <w:rsid w:val="00725FFF"/>
    <w:rsid w:val="00726878"/>
    <w:rsid w:val="0072690B"/>
    <w:rsid w:val="007273F5"/>
    <w:rsid w:val="00730E08"/>
    <w:rsid w:val="00732BBF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6DB"/>
    <w:rsid w:val="0076178D"/>
    <w:rsid w:val="00761824"/>
    <w:rsid w:val="00762D5A"/>
    <w:rsid w:val="007674D8"/>
    <w:rsid w:val="007706D7"/>
    <w:rsid w:val="00771BA6"/>
    <w:rsid w:val="00774BC5"/>
    <w:rsid w:val="007769D5"/>
    <w:rsid w:val="0078120A"/>
    <w:rsid w:val="00781BF1"/>
    <w:rsid w:val="00782F1C"/>
    <w:rsid w:val="0078343B"/>
    <w:rsid w:val="00783D25"/>
    <w:rsid w:val="00783E58"/>
    <w:rsid w:val="0078428A"/>
    <w:rsid w:val="00784DC5"/>
    <w:rsid w:val="0079110A"/>
    <w:rsid w:val="0079192C"/>
    <w:rsid w:val="00792685"/>
    <w:rsid w:val="007926CE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B1387"/>
    <w:rsid w:val="007B1DCE"/>
    <w:rsid w:val="007B20C5"/>
    <w:rsid w:val="007B2290"/>
    <w:rsid w:val="007B2A5D"/>
    <w:rsid w:val="007B3430"/>
    <w:rsid w:val="007B37BD"/>
    <w:rsid w:val="007B6282"/>
    <w:rsid w:val="007B7D1D"/>
    <w:rsid w:val="007C33D4"/>
    <w:rsid w:val="007C4933"/>
    <w:rsid w:val="007C5EDD"/>
    <w:rsid w:val="007D03B6"/>
    <w:rsid w:val="007D03FA"/>
    <w:rsid w:val="007D0B4D"/>
    <w:rsid w:val="007D1754"/>
    <w:rsid w:val="007D1F43"/>
    <w:rsid w:val="007D2C67"/>
    <w:rsid w:val="007D731A"/>
    <w:rsid w:val="007D78D2"/>
    <w:rsid w:val="007E2593"/>
    <w:rsid w:val="007E3A0E"/>
    <w:rsid w:val="007E3D51"/>
    <w:rsid w:val="007E42E3"/>
    <w:rsid w:val="007E44AF"/>
    <w:rsid w:val="007E6F04"/>
    <w:rsid w:val="007F0A84"/>
    <w:rsid w:val="007F11D2"/>
    <w:rsid w:val="007F127B"/>
    <w:rsid w:val="007F189F"/>
    <w:rsid w:val="007F2E26"/>
    <w:rsid w:val="007F2F33"/>
    <w:rsid w:val="007F3EB2"/>
    <w:rsid w:val="007F6079"/>
    <w:rsid w:val="007F6B4D"/>
    <w:rsid w:val="007F6D4F"/>
    <w:rsid w:val="007F706F"/>
    <w:rsid w:val="007F70FE"/>
    <w:rsid w:val="007F75A5"/>
    <w:rsid w:val="00800AAB"/>
    <w:rsid w:val="00800C2D"/>
    <w:rsid w:val="00801955"/>
    <w:rsid w:val="0080285C"/>
    <w:rsid w:val="0080300D"/>
    <w:rsid w:val="00804C25"/>
    <w:rsid w:val="00805EBA"/>
    <w:rsid w:val="00806199"/>
    <w:rsid w:val="00806C3D"/>
    <w:rsid w:val="00806FFD"/>
    <w:rsid w:val="00813189"/>
    <w:rsid w:val="00813C5B"/>
    <w:rsid w:val="00814F7E"/>
    <w:rsid w:val="00815126"/>
    <w:rsid w:val="008173AA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73A"/>
    <w:rsid w:val="00826F3F"/>
    <w:rsid w:val="00827853"/>
    <w:rsid w:val="0083025D"/>
    <w:rsid w:val="00832600"/>
    <w:rsid w:val="00840005"/>
    <w:rsid w:val="0084162E"/>
    <w:rsid w:val="008428C0"/>
    <w:rsid w:val="008435AB"/>
    <w:rsid w:val="008439BB"/>
    <w:rsid w:val="008457A3"/>
    <w:rsid w:val="00845BB3"/>
    <w:rsid w:val="00846E7D"/>
    <w:rsid w:val="00847CFB"/>
    <w:rsid w:val="008504BD"/>
    <w:rsid w:val="0085098D"/>
    <w:rsid w:val="0085284A"/>
    <w:rsid w:val="00853872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4E6D"/>
    <w:rsid w:val="0086798F"/>
    <w:rsid w:val="00867FF8"/>
    <w:rsid w:val="00871464"/>
    <w:rsid w:val="0087146A"/>
    <w:rsid w:val="00872F7A"/>
    <w:rsid w:val="008744F6"/>
    <w:rsid w:val="0087561A"/>
    <w:rsid w:val="00875806"/>
    <w:rsid w:val="008758BC"/>
    <w:rsid w:val="00875B7C"/>
    <w:rsid w:val="00876BC7"/>
    <w:rsid w:val="00880397"/>
    <w:rsid w:val="00881EAA"/>
    <w:rsid w:val="00883745"/>
    <w:rsid w:val="00884167"/>
    <w:rsid w:val="00885DBC"/>
    <w:rsid w:val="00886B0E"/>
    <w:rsid w:val="00887F00"/>
    <w:rsid w:val="00891A07"/>
    <w:rsid w:val="0089438B"/>
    <w:rsid w:val="00895455"/>
    <w:rsid w:val="0089762E"/>
    <w:rsid w:val="008A0CC4"/>
    <w:rsid w:val="008A163D"/>
    <w:rsid w:val="008A4314"/>
    <w:rsid w:val="008A45D0"/>
    <w:rsid w:val="008A4694"/>
    <w:rsid w:val="008A4781"/>
    <w:rsid w:val="008A575D"/>
    <w:rsid w:val="008A6719"/>
    <w:rsid w:val="008A68B1"/>
    <w:rsid w:val="008B149A"/>
    <w:rsid w:val="008B64E1"/>
    <w:rsid w:val="008B734B"/>
    <w:rsid w:val="008B772C"/>
    <w:rsid w:val="008B7B68"/>
    <w:rsid w:val="008C071A"/>
    <w:rsid w:val="008C0910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2E80"/>
    <w:rsid w:val="008E4183"/>
    <w:rsid w:val="008E454F"/>
    <w:rsid w:val="008E486E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8F7A95"/>
    <w:rsid w:val="008F7F35"/>
    <w:rsid w:val="0090264D"/>
    <w:rsid w:val="0090364D"/>
    <w:rsid w:val="00903E93"/>
    <w:rsid w:val="00907D12"/>
    <w:rsid w:val="0091085B"/>
    <w:rsid w:val="009165CB"/>
    <w:rsid w:val="0092030B"/>
    <w:rsid w:val="0092093D"/>
    <w:rsid w:val="009212B4"/>
    <w:rsid w:val="009221F2"/>
    <w:rsid w:val="00922C45"/>
    <w:rsid w:val="00924125"/>
    <w:rsid w:val="009243AE"/>
    <w:rsid w:val="00925157"/>
    <w:rsid w:val="0092580D"/>
    <w:rsid w:val="00927D0B"/>
    <w:rsid w:val="009326B0"/>
    <w:rsid w:val="00932B62"/>
    <w:rsid w:val="009342B6"/>
    <w:rsid w:val="009349FF"/>
    <w:rsid w:val="009373C9"/>
    <w:rsid w:val="009374FF"/>
    <w:rsid w:val="00937AFA"/>
    <w:rsid w:val="009400C4"/>
    <w:rsid w:val="00940209"/>
    <w:rsid w:val="00941D4B"/>
    <w:rsid w:val="00942727"/>
    <w:rsid w:val="00943067"/>
    <w:rsid w:val="00944899"/>
    <w:rsid w:val="00944E9F"/>
    <w:rsid w:val="00944FF0"/>
    <w:rsid w:val="009456DD"/>
    <w:rsid w:val="00946872"/>
    <w:rsid w:val="00946E7D"/>
    <w:rsid w:val="00946F08"/>
    <w:rsid w:val="00947358"/>
    <w:rsid w:val="00950246"/>
    <w:rsid w:val="00952D77"/>
    <w:rsid w:val="00955087"/>
    <w:rsid w:val="00956276"/>
    <w:rsid w:val="00957D99"/>
    <w:rsid w:val="00957DA4"/>
    <w:rsid w:val="009603F0"/>
    <w:rsid w:val="00960883"/>
    <w:rsid w:val="00963146"/>
    <w:rsid w:val="0096357D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584D"/>
    <w:rsid w:val="00977728"/>
    <w:rsid w:val="00977962"/>
    <w:rsid w:val="009813C0"/>
    <w:rsid w:val="00983163"/>
    <w:rsid w:val="00984409"/>
    <w:rsid w:val="00984C99"/>
    <w:rsid w:val="00985F76"/>
    <w:rsid w:val="009862C8"/>
    <w:rsid w:val="00987201"/>
    <w:rsid w:val="00990C97"/>
    <w:rsid w:val="00991AE0"/>
    <w:rsid w:val="00992A25"/>
    <w:rsid w:val="009938E2"/>
    <w:rsid w:val="00994554"/>
    <w:rsid w:val="00994AD8"/>
    <w:rsid w:val="00997835"/>
    <w:rsid w:val="009A12AF"/>
    <w:rsid w:val="009A39E9"/>
    <w:rsid w:val="009A4F1A"/>
    <w:rsid w:val="009A517F"/>
    <w:rsid w:val="009A5991"/>
    <w:rsid w:val="009A5A64"/>
    <w:rsid w:val="009A79C9"/>
    <w:rsid w:val="009A7BB6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D2EEF"/>
    <w:rsid w:val="009D720D"/>
    <w:rsid w:val="009D7305"/>
    <w:rsid w:val="009E0156"/>
    <w:rsid w:val="009E18CF"/>
    <w:rsid w:val="009E1BB0"/>
    <w:rsid w:val="009E26BB"/>
    <w:rsid w:val="009E2738"/>
    <w:rsid w:val="009E30C4"/>
    <w:rsid w:val="009E3233"/>
    <w:rsid w:val="009E3E77"/>
    <w:rsid w:val="009E5085"/>
    <w:rsid w:val="009E625B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508E"/>
    <w:rsid w:val="00A1546E"/>
    <w:rsid w:val="00A16EE3"/>
    <w:rsid w:val="00A201F2"/>
    <w:rsid w:val="00A2196E"/>
    <w:rsid w:val="00A22FC5"/>
    <w:rsid w:val="00A23220"/>
    <w:rsid w:val="00A252F3"/>
    <w:rsid w:val="00A25A14"/>
    <w:rsid w:val="00A25A96"/>
    <w:rsid w:val="00A25F6F"/>
    <w:rsid w:val="00A326FF"/>
    <w:rsid w:val="00A3342C"/>
    <w:rsid w:val="00A34559"/>
    <w:rsid w:val="00A34964"/>
    <w:rsid w:val="00A351F5"/>
    <w:rsid w:val="00A36E3B"/>
    <w:rsid w:val="00A411F2"/>
    <w:rsid w:val="00A413E8"/>
    <w:rsid w:val="00A434A7"/>
    <w:rsid w:val="00A43630"/>
    <w:rsid w:val="00A45BBC"/>
    <w:rsid w:val="00A461C6"/>
    <w:rsid w:val="00A46676"/>
    <w:rsid w:val="00A47345"/>
    <w:rsid w:val="00A511D7"/>
    <w:rsid w:val="00A5222A"/>
    <w:rsid w:val="00A5243D"/>
    <w:rsid w:val="00A529B7"/>
    <w:rsid w:val="00A52CA6"/>
    <w:rsid w:val="00A5567E"/>
    <w:rsid w:val="00A5646A"/>
    <w:rsid w:val="00A60DEA"/>
    <w:rsid w:val="00A61EB5"/>
    <w:rsid w:val="00A62C15"/>
    <w:rsid w:val="00A7024C"/>
    <w:rsid w:val="00A702ED"/>
    <w:rsid w:val="00A72275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D34"/>
    <w:rsid w:val="00A92D47"/>
    <w:rsid w:val="00A92D76"/>
    <w:rsid w:val="00A93ACC"/>
    <w:rsid w:val="00A9550C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7D"/>
    <w:rsid w:val="00AA66F2"/>
    <w:rsid w:val="00AA6F29"/>
    <w:rsid w:val="00AA7FB5"/>
    <w:rsid w:val="00AB2FB6"/>
    <w:rsid w:val="00AB3ADE"/>
    <w:rsid w:val="00AB5562"/>
    <w:rsid w:val="00AB774D"/>
    <w:rsid w:val="00AC1281"/>
    <w:rsid w:val="00AC21CA"/>
    <w:rsid w:val="00AC29D9"/>
    <w:rsid w:val="00AC2DB7"/>
    <w:rsid w:val="00AC34DB"/>
    <w:rsid w:val="00AC39EF"/>
    <w:rsid w:val="00AC39F6"/>
    <w:rsid w:val="00AC40FA"/>
    <w:rsid w:val="00AC4457"/>
    <w:rsid w:val="00AC4569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1574"/>
    <w:rsid w:val="00AE225D"/>
    <w:rsid w:val="00AE2AEE"/>
    <w:rsid w:val="00AE326A"/>
    <w:rsid w:val="00AE43E0"/>
    <w:rsid w:val="00AE4D51"/>
    <w:rsid w:val="00AE52A6"/>
    <w:rsid w:val="00AE7D3C"/>
    <w:rsid w:val="00AE7D6C"/>
    <w:rsid w:val="00AF1BB5"/>
    <w:rsid w:val="00AF2185"/>
    <w:rsid w:val="00AF230F"/>
    <w:rsid w:val="00AF3E74"/>
    <w:rsid w:val="00AF46C5"/>
    <w:rsid w:val="00AF54DC"/>
    <w:rsid w:val="00AF6209"/>
    <w:rsid w:val="00AF6F64"/>
    <w:rsid w:val="00B0021E"/>
    <w:rsid w:val="00B00F47"/>
    <w:rsid w:val="00B01EDD"/>
    <w:rsid w:val="00B02177"/>
    <w:rsid w:val="00B029FE"/>
    <w:rsid w:val="00B032BA"/>
    <w:rsid w:val="00B046A2"/>
    <w:rsid w:val="00B07C58"/>
    <w:rsid w:val="00B10BF2"/>
    <w:rsid w:val="00B10F82"/>
    <w:rsid w:val="00B113BD"/>
    <w:rsid w:val="00B13D1E"/>
    <w:rsid w:val="00B16E92"/>
    <w:rsid w:val="00B172C6"/>
    <w:rsid w:val="00B17E06"/>
    <w:rsid w:val="00B20039"/>
    <w:rsid w:val="00B203CF"/>
    <w:rsid w:val="00B210FE"/>
    <w:rsid w:val="00B23A91"/>
    <w:rsid w:val="00B243D4"/>
    <w:rsid w:val="00B312DA"/>
    <w:rsid w:val="00B323DC"/>
    <w:rsid w:val="00B32EA2"/>
    <w:rsid w:val="00B342CD"/>
    <w:rsid w:val="00B34B3A"/>
    <w:rsid w:val="00B34D14"/>
    <w:rsid w:val="00B37358"/>
    <w:rsid w:val="00B40CC0"/>
    <w:rsid w:val="00B423DF"/>
    <w:rsid w:val="00B430A0"/>
    <w:rsid w:val="00B43ADD"/>
    <w:rsid w:val="00B444FE"/>
    <w:rsid w:val="00B44641"/>
    <w:rsid w:val="00B456E0"/>
    <w:rsid w:val="00B45DBB"/>
    <w:rsid w:val="00B46013"/>
    <w:rsid w:val="00B464BA"/>
    <w:rsid w:val="00B46A01"/>
    <w:rsid w:val="00B46D8F"/>
    <w:rsid w:val="00B46F7B"/>
    <w:rsid w:val="00B47D76"/>
    <w:rsid w:val="00B50EC3"/>
    <w:rsid w:val="00B511C7"/>
    <w:rsid w:val="00B5280A"/>
    <w:rsid w:val="00B53304"/>
    <w:rsid w:val="00B54352"/>
    <w:rsid w:val="00B545B9"/>
    <w:rsid w:val="00B55EF9"/>
    <w:rsid w:val="00B56090"/>
    <w:rsid w:val="00B56FBB"/>
    <w:rsid w:val="00B60F15"/>
    <w:rsid w:val="00B61C11"/>
    <w:rsid w:val="00B62197"/>
    <w:rsid w:val="00B626FE"/>
    <w:rsid w:val="00B631C9"/>
    <w:rsid w:val="00B637AE"/>
    <w:rsid w:val="00B64C57"/>
    <w:rsid w:val="00B66F06"/>
    <w:rsid w:val="00B67545"/>
    <w:rsid w:val="00B67950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075"/>
    <w:rsid w:val="00BA5713"/>
    <w:rsid w:val="00BA7FE1"/>
    <w:rsid w:val="00BB0D7A"/>
    <w:rsid w:val="00BB0FC8"/>
    <w:rsid w:val="00BB1C65"/>
    <w:rsid w:val="00BB24DF"/>
    <w:rsid w:val="00BB2A6C"/>
    <w:rsid w:val="00BB3AB4"/>
    <w:rsid w:val="00BB4CFB"/>
    <w:rsid w:val="00BB55F5"/>
    <w:rsid w:val="00BC093C"/>
    <w:rsid w:val="00BC1826"/>
    <w:rsid w:val="00BC5F67"/>
    <w:rsid w:val="00BC7AFF"/>
    <w:rsid w:val="00BD002D"/>
    <w:rsid w:val="00BD094E"/>
    <w:rsid w:val="00BD1640"/>
    <w:rsid w:val="00BD1DD2"/>
    <w:rsid w:val="00BD25D4"/>
    <w:rsid w:val="00BD26AB"/>
    <w:rsid w:val="00BD2827"/>
    <w:rsid w:val="00BD300D"/>
    <w:rsid w:val="00BD3561"/>
    <w:rsid w:val="00BD3C10"/>
    <w:rsid w:val="00BD57BC"/>
    <w:rsid w:val="00BD6338"/>
    <w:rsid w:val="00BD7CE9"/>
    <w:rsid w:val="00BE0DB8"/>
    <w:rsid w:val="00BE4B38"/>
    <w:rsid w:val="00BE6681"/>
    <w:rsid w:val="00BE67A7"/>
    <w:rsid w:val="00BE6BCA"/>
    <w:rsid w:val="00BE7C87"/>
    <w:rsid w:val="00BF2BD2"/>
    <w:rsid w:val="00BF47C6"/>
    <w:rsid w:val="00BF57F4"/>
    <w:rsid w:val="00BF5865"/>
    <w:rsid w:val="00BF5EB6"/>
    <w:rsid w:val="00C01BB3"/>
    <w:rsid w:val="00C04FCB"/>
    <w:rsid w:val="00C073A4"/>
    <w:rsid w:val="00C12CCA"/>
    <w:rsid w:val="00C13AC1"/>
    <w:rsid w:val="00C13DC8"/>
    <w:rsid w:val="00C14898"/>
    <w:rsid w:val="00C148D5"/>
    <w:rsid w:val="00C14963"/>
    <w:rsid w:val="00C14E82"/>
    <w:rsid w:val="00C14EA0"/>
    <w:rsid w:val="00C15EFF"/>
    <w:rsid w:val="00C16260"/>
    <w:rsid w:val="00C201F3"/>
    <w:rsid w:val="00C20DB7"/>
    <w:rsid w:val="00C22581"/>
    <w:rsid w:val="00C2320C"/>
    <w:rsid w:val="00C24306"/>
    <w:rsid w:val="00C25EAB"/>
    <w:rsid w:val="00C2744D"/>
    <w:rsid w:val="00C30C36"/>
    <w:rsid w:val="00C3112B"/>
    <w:rsid w:val="00C31A8E"/>
    <w:rsid w:val="00C33CA7"/>
    <w:rsid w:val="00C35499"/>
    <w:rsid w:val="00C36A03"/>
    <w:rsid w:val="00C37109"/>
    <w:rsid w:val="00C37955"/>
    <w:rsid w:val="00C37D00"/>
    <w:rsid w:val="00C40F21"/>
    <w:rsid w:val="00C41EA9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0C42"/>
    <w:rsid w:val="00C61F7E"/>
    <w:rsid w:val="00C63EF3"/>
    <w:rsid w:val="00C655DD"/>
    <w:rsid w:val="00C6621D"/>
    <w:rsid w:val="00C66819"/>
    <w:rsid w:val="00C66E65"/>
    <w:rsid w:val="00C72075"/>
    <w:rsid w:val="00C725E6"/>
    <w:rsid w:val="00C72F95"/>
    <w:rsid w:val="00C73FA1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4011"/>
    <w:rsid w:val="00C94665"/>
    <w:rsid w:val="00C9568F"/>
    <w:rsid w:val="00C95C2A"/>
    <w:rsid w:val="00C97602"/>
    <w:rsid w:val="00CA01B1"/>
    <w:rsid w:val="00CA333E"/>
    <w:rsid w:val="00CA3CE7"/>
    <w:rsid w:val="00CA4CCC"/>
    <w:rsid w:val="00CA5C1B"/>
    <w:rsid w:val="00CA6209"/>
    <w:rsid w:val="00CA7A42"/>
    <w:rsid w:val="00CB0158"/>
    <w:rsid w:val="00CB1EF0"/>
    <w:rsid w:val="00CB29FC"/>
    <w:rsid w:val="00CB317A"/>
    <w:rsid w:val="00CB3376"/>
    <w:rsid w:val="00CB63EC"/>
    <w:rsid w:val="00CC071F"/>
    <w:rsid w:val="00CC1A71"/>
    <w:rsid w:val="00CC2BF3"/>
    <w:rsid w:val="00CC3366"/>
    <w:rsid w:val="00CC426E"/>
    <w:rsid w:val="00CC4401"/>
    <w:rsid w:val="00CC4A4E"/>
    <w:rsid w:val="00CC577A"/>
    <w:rsid w:val="00CC5C2B"/>
    <w:rsid w:val="00CD00A6"/>
    <w:rsid w:val="00CD1683"/>
    <w:rsid w:val="00CD4278"/>
    <w:rsid w:val="00CD4326"/>
    <w:rsid w:val="00CD4CEB"/>
    <w:rsid w:val="00CD5362"/>
    <w:rsid w:val="00CD547A"/>
    <w:rsid w:val="00CD561D"/>
    <w:rsid w:val="00CD5AAD"/>
    <w:rsid w:val="00CD7B48"/>
    <w:rsid w:val="00CE1878"/>
    <w:rsid w:val="00CE4DB0"/>
    <w:rsid w:val="00CE57D4"/>
    <w:rsid w:val="00CE583D"/>
    <w:rsid w:val="00CF1A12"/>
    <w:rsid w:val="00CF1D07"/>
    <w:rsid w:val="00CF4697"/>
    <w:rsid w:val="00CF659B"/>
    <w:rsid w:val="00D030A8"/>
    <w:rsid w:val="00D04126"/>
    <w:rsid w:val="00D051BB"/>
    <w:rsid w:val="00D05312"/>
    <w:rsid w:val="00D0539D"/>
    <w:rsid w:val="00D05B26"/>
    <w:rsid w:val="00D05C12"/>
    <w:rsid w:val="00D068D2"/>
    <w:rsid w:val="00D101FD"/>
    <w:rsid w:val="00D10CC8"/>
    <w:rsid w:val="00D119B3"/>
    <w:rsid w:val="00D120D7"/>
    <w:rsid w:val="00D12F05"/>
    <w:rsid w:val="00D136DC"/>
    <w:rsid w:val="00D15A67"/>
    <w:rsid w:val="00D160AB"/>
    <w:rsid w:val="00D16CD7"/>
    <w:rsid w:val="00D16D6A"/>
    <w:rsid w:val="00D17A60"/>
    <w:rsid w:val="00D17F08"/>
    <w:rsid w:val="00D21470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2797C"/>
    <w:rsid w:val="00D30C29"/>
    <w:rsid w:val="00D36472"/>
    <w:rsid w:val="00D37B84"/>
    <w:rsid w:val="00D42061"/>
    <w:rsid w:val="00D4209C"/>
    <w:rsid w:val="00D4386E"/>
    <w:rsid w:val="00D443F2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2159"/>
    <w:rsid w:val="00D52964"/>
    <w:rsid w:val="00D53AE3"/>
    <w:rsid w:val="00D5503F"/>
    <w:rsid w:val="00D55547"/>
    <w:rsid w:val="00D56283"/>
    <w:rsid w:val="00D5769E"/>
    <w:rsid w:val="00D60BC8"/>
    <w:rsid w:val="00D61061"/>
    <w:rsid w:val="00D61B0A"/>
    <w:rsid w:val="00D62F43"/>
    <w:rsid w:val="00D655DE"/>
    <w:rsid w:val="00D66F13"/>
    <w:rsid w:val="00D6720C"/>
    <w:rsid w:val="00D67646"/>
    <w:rsid w:val="00D67E18"/>
    <w:rsid w:val="00D70CD7"/>
    <w:rsid w:val="00D71055"/>
    <w:rsid w:val="00D72CAB"/>
    <w:rsid w:val="00D73EF9"/>
    <w:rsid w:val="00D75E49"/>
    <w:rsid w:val="00D77C4E"/>
    <w:rsid w:val="00D77DE7"/>
    <w:rsid w:val="00D80152"/>
    <w:rsid w:val="00D801E5"/>
    <w:rsid w:val="00D80583"/>
    <w:rsid w:val="00D809A3"/>
    <w:rsid w:val="00D81C83"/>
    <w:rsid w:val="00D82235"/>
    <w:rsid w:val="00D839E4"/>
    <w:rsid w:val="00D83ABA"/>
    <w:rsid w:val="00D85F6B"/>
    <w:rsid w:val="00D87884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E05"/>
    <w:rsid w:val="00DB5737"/>
    <w:rsid w:val="00DB5BBA"/>
    <w:rsid w:val="00DB6335"/>
    <w:rsid w:val="00DB690E"/>
    <w:rsid w:val="00DB7812"/>
    <w:rsid w:val="00DC2CA4"/>
    <w:rsid w:val="00DC43BE"/>
    <w:rsid w:val="00DC65CB"/>
    <w:rsid w:val="00DD0BEE"/>
    <w:rsid w:val="00DD1F0E"/>
    <w:rsid w:val="00DD4CBC"/>
    <w:rsid w:val="00DD5230"/>
    <w:rsid w:val="00DD53D2"/>
    <w:rsid w:val="00DD5BCA"/>
    <w:rsid w:val="00DD600D"/>
    <w:rsid w:val="00DD7816"/>
    <w:rsid w:val="00DE366D"/>
    <w:rsid w:val="00DE4216"/>
    <w:rsid w:val="00DE4280"/>
    <w:rsid w:val="00DE43B2"/>
    <w:rsid w:val="00DE5592"/>
    <w:rsid w:val="00DE56B4"/>
    <w:rsid w:val="00DE63B4"/>
    <w:rsid w:val="00DE68D4"/>
    <w:rsid w:val="00DE7CB5"/>
    <w:rsid w:val="00DF05C1"/>
    <w:rsid w:val="00DF0626"/>
    <w:rsid w:val="00DF1B27"/>
    <w:rsid w:val="00DF2380"/>
    <w:rsid w:val="00DF69CC"/>
    <w:rsid w:val="00DF7FF2"/>
    <w:rsid w:val="00E01173"/>
    <w:rsid w:val="00E019FF"/>
    <w:rsid w:val="00E05F92"/>
    <w:rsid w:val="00E0626F"/>
    <w:rsid w:val="00E0668F"/>
    <w:rsid w:val="00E06F4B"/>
    <w:rsid w:val="00E071B9"/>
    <w:rsid w:val="00E076AF"/>
    <w:rsid w:val="00E079B3"/>
    <w:rsid w:val="00E10095"/>
    <w:rsid w:val="00E11E1C"/>
    <w:rsid w:val="00E12766"/>
    <w:rsid w:val="00E12875"/>
    <w:rsid w:val="00E14B89"/>
    <w:rsid w:val="00E1522D"/>
    <w:rsid w:val="00E1542F"/>
    <w:rsid w:val="00E158D5"/>
    <w:rsid w:val="00E16766"/>
    <w:rsid w:val="00E17232"/>
    <w:rsid w:val="00E20857"/>
    <w:rsid w:val="00E211B9"/>
    <w:rsid w:val="00E21446"/>
    <w:rsid w:val="00E24AE9"/>
    <w:rsid w:val="00E24F1B"/>
    <w:rsid w:val="00E261F7"/>
    <w:rsid w:val="00E2795D"/>
    <w:rsid w:val="00E36EF3"/>
    <w:rsid w:val="00E4047D"/>
    <w:rsid w:val="00E407C4"/>
    <w:rsid w:val="00E42088"/>
    <w:rsid w:val="00E43C60"/>
    <w:rsid w:val="00E44E5E"/>
    <w:rsid w:val="00E45265"/>
    <w:rsid w:val="00E46E8E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9FE"/>
    <w:rsid w:val="00E56FFF"/>
    <w:rsid w:val="00E575F6"/>
    <w:rsid w:val="00E6053F"/>
    <w:rsid w:val="00E60AC4"/>
    <w:rsid w:val="00E60EDF"/>
    <w:rsid w:val="00E617A9"/>
    <w:rsid w:val="00E61BF5"/>
    <w:rsid w:val="00E6297C"/>
    <w:rsid w:val="00E63150"/>
    <w:rsid w:val="00E64A4C"/>
    <w:rsid w:val="00E64B85"/>
    <w:rsid w:val="00E65BB6"/>
    <w:rsid w:val="00E67395"/>
    <w:rsid w:val="00E70AC4"/>
    <w:rsid w:val="00E70C32"/>
    <w:rsid w:val="00E724C7"/>
    <w:rsid w:val="00E752F1"/>
    <w:rsid w:val="00E7580D"/>
    <w:rsid w:val="00E75CC4"/>
    <w:rsid w:val="00E76347"/>
    <w:rsid w:val="00E768C2"/>
    <w:rsid w:val="00E77D4A"/>
    <w:rsid w:val="00E80069"/>
    <w:rsid w:val="00E8097D"/>
    <w:rsid w:val="00E82FB0"/>
    <w:rsid w:val="00E876EC"/>
    <w:rsid w:val="00E87AA4"/>
    <w:rsid w:val="00E90134"/>
    <w:rsid w:val="00E90226"/>
    <w:rsid w:val="00E904F2"/>
    <w:rsid w:val="00E91235"/>
    <w:rsid w:val="00E92C5A"/>
    <w:rsid w:val="00E93230"/>
    <w:rsid w:val="00E93F16"/>
    <w:rsid w:val="00E95459"/>
    <w:rsid w:val="00E95619"/>
    <w:rsid w:val="00E9637F"/>
    <w:rsid w:val="00E96BF4"/>
    <w:rsid w:val="00EA0BA2"/>
    <w:rsid w:val="00EA0CB8"/>
    <w:rsid w:val="00EA0DB5"/>
    <w:rsid w:val="00EA1928"/>
    <w:rsid w:val="00EA1E1D"/>
    <w:rsid w:val="00EA4C4C"/>
    <w:rsid w:val="00EA54E3"/>
    <w:rsid w:val="00EA5F2D"/>
    <w:rsid w:val="00EA67C0"/>
    <w:rsid w:val="00EA6BF3"/>
    <w:rsid w:val="00EA7657"/>
    <w:rsid w:val="00EB0C12"/>
    <w:rsid w:val="00EB1952"/>
    <w:rsid w:val="00EB387B"/>
    <w:rsid w:val="00EB39C6"/>
    <w:rsid w:val="00EB469A"/>
    <w:rsid w:val="00EB4754"/>
    <w:rsid w:val="00EB4C34"/>
    <w:rsid w:val="00EB6074"/>
    <w:rsid w:val="00EC0DDA"/>
    <w:rsid w:val="00EC104A"/>
    <w:rsid w:val="00EC106C"/>
    <w:rsid w:val="00EC20D5"/>
    <w:rsid w:val="00EC276F"/>
    <w:rsid w:val="00EC4F36"/>
    <w:rsid w:val="00EC60B2"/>
    <w:rsid w:val="00ED040B"/>
    <w:rsid w:val="00ED0716"/>
    <w:rsid w:val="00ED08EE"/>
    <w:rsid w:val="00ED126D"/>
    <w:rsid w:val="00ED12DF"/>
    <w:rsid w:val="00ED2C28"/>
    <w:rsid w:val="00ED3574"/>
    <w:rsid w:val="00ED59A1"/>
    <w:rsid w:val="00ED5C6D"/>
    <w:rsid w:val="00ED63D8"/>
    <w:rsid w:val="00ED682A"/>
    <w:rsid w:val="00ED76C6"/>
    <w:rsid w:val="00EE2C66"/>
    <w:rsid w:val="00EE4099"/>
    <w:rsid w:val="00EE4402"/>
    <w:rsid w:val="00EE4C05"/>
    <w:rsid w:val="00EE5BCA"/>
    <w:rsid w:val="00EE638E"/>
    <w:rsid w:val="00EE6393"/>
    <w:rsid w:val="00EE6FA8"/>
    <w:rsid w:val="00EF20E3"/>
    <w:rsid w:val="00EF3311"/>
    <w:rsid w:val="00EF3F35"/>
    <w:rsid w:val="00EF6025"/>
    <w:rsid w:val="00EF7529"/>
    <w:rsid w:val="00EF7EEC"/>
    <w:rsid w:val="00F00063"/>
    <w:rsid w:val="00F01466"/>
    <w:rsid w:val="00F030C8"/>
    <w:rsid w:val="00F03491"/>
    <w:rsid w:val="00F03608"/>
    <w:rsid w:val="00F04098"/>
    <w:rsid w:val="00F04789"/>
    <w:rsid w:val="00F05055"/>
    <w:rsid w:val="00F06561"/>
    <w:rsid w:val="00F079CC"/>
    <w:rsid w:val="00F11426"/>
    <w:rsid w:val="00F128E1"/>
    <w:rsid w:val="00F1318B"/>
    <w:rsid w:val="00F13EE6"/>
    <w:rsid w:val="00F14063"/>
    <w:rsid w:val="00F160C0"/>
    <w:rsid w:val="00F20781"/>
    <w:rsid w:val="00F214E3"/>
    <w:rsid w:val="00F232CD"/>
    <w:rsid w:val="00F23D78"/>
    <w:rsid w:val="00F24D9C"/>
    <w:rsid w:val="00F2580D"/>
    <w:rsid w:val="00F27BDA"/>
    <w:rsid w:val="00F3025F"/>
    <w:rsid w:val="00F30293"/>
    <w:rsid w:val="00F30E50"/>
    <w:rsid w:val="00F316A7"/>
    <w:rsid w:val="00F32412"/>
    <w:rsid w:val="00F331D6"/>
    <w:rsid w:val="00F34C52"/>
    <w:rsid w:val="00F34DC8"/>
    <w:rsid w:val="00F360C4"/>
    <w:rsid w:val="00F3753C"/>
    <w:rsid w:val="00F402A4"/>
    <w:rsid w:val="00F42D5C"/>
    <w:rsid w:val="00F4503F"/>
    <w:rsid w:val="00F45105"/>
    <w:rsid w:val="00F521B1"/>
    <w:rsid w:val="00F53BA5"/>
    <w:rsid w:val="00F554C2"/>
    <w:rsid w:val="00F56512"/>
    <w:rsid w:val="00F566C3"/>
    <w:rsid w:val="00F627DC"/>
    <w:rsid w:val="00F65B96"/>
    <w:rsid w:val="00F66E93"/>
    <w:rsid w:val="00F7033C"/>
    <w:rsid w:val="00F7355F"/>
    <w:rsid w:val="00F73DDD"/>
    <w:rsid w:val="00F754B7"/>
    <w:rsid w:val="00F758F3"/>
    <w:rsid w:val="00F77336"/>
    <w:rsid w:val="00F82633"/>
    <w:rsid w:val="00F834FC"/>
    <w:rsid w:val="00F84741"/>
    <w:rsid w:val="00F901EF"/>
    <w:rsid w:val="00F9090B"/>
    <w:rsid w:val="00F909F4"/>
    <w:rsid w:val="00F913A8"/>
    <w:rsid w:val="00F915C7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47B6"/>
    <w:rsid w:val="00FB6465"/>
    <w:rsid w:val="00FB6D35"/>
    <w:rsid w:val="00FC0F6C"/>
    <w:rsid w:val="00FC1BE9"/>
    <w:rsid w:val="00FC2A64"/>
    <w:rsid w:val="00FC2E62"/>
    <w:rsid w:val="00FC32D3"/>
    <w:rsid w:val="00FC5430"/>
    <w:rsid w:val="00FC5F4A"/>
    <w:rsid w:val="00FC706F"/>
    <w:rsid w:val="00FC7370"/>
    <w:rsid w:val="00FD0B42"/>
    <w:rsid w:val="00FD0D99"/>
    <w:rsid w:val="00FD1E71"/>
    <w:rsid w:val="00FD28DD"/>
    <w:rsid w:val="00FD3688"/>
    <w:rsid w:val="00FD3BF7"/>
    <w:rsid w:val="00FD51EB"/>
    <w:rsid w:val="00FD538E"/>
    <w:rsid w:val="00FD54F0"/>
    <w:rsid w:val="00FE08E4"/>
    <w:rsid w:val="00FE1D72"/>
    <w:rsid w:val="00FE2681"/>
    <w:rsid w:val="00FE2890"/>
    <w:rsid w:val="00FE4544"/>
    <w:rsid w:val="00FE51E1"/>
    <w:rsid w:val="00FE5DDD"/>
    <w:rsid w:val="00FE66E4"/>
    <w:rsid w:val="00FE69E2"/>
    <w:rsid w:val="00FE7853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Pta1">
    <w:name w:val="Päta1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customStyle="1" w:styleId="Default">
    <w:name w:val="Default"/>
    <w:rsid w:val="00941D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20030-C7BA-48B3-B83D-9440CC14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4596</Words>
  <Characters>26200</Characters>
  <Application>Microsoft Office Word</Application>
  <DocSecurity>0</DocSecurity>
  <Lines>218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30735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2</cp:revision>
  <cp:lastPrinted>2017-08-25T09:56:00Z</cp:lastPrinted>
  <dcterms:created xsi:type="dcterms:W3CDTF">2017-08-31T13:17:00Z</dcterms:created>
  <dcterms:modified xsi:type="dcterms:W3CDTF">2017-08-31T13:17:00Z</dcterms:modified>
</cp:coreProperties>
</file>